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6774" w14:textId="77777777" w:rsidR="00E62E24" w:rsidRDefault="00E62E24">
      <w:pPr>
        <w:rPr>
          <w:rFonts w:ascii="Times New Roman" w:hAnsi="Times New Roman" w:cs="Times New Roman"/>
          <w:b/>
          <w:sz w:val="20"/>
          <w:szCs w:val="20"/>
        </w:rPr>
      </w:pPr>
    </w:p>
    <w:p w14:paraId="4ABE6943" w14:textId="4FA79E94" w:rsidR="004E3090" w:rsidRPr="00CF46CC" w:rsidRDefault="004E3090">
      <w:pPr>
        <w:rPr>
          <w:rFonts w:ascii="Times New Roman" w:hAnsi="Times New Roman" w:cs="Times New Roman"/>
          <w:b/>
          <w:sz w:val="24"/>
          <w:szCs w:val="24"/>
        </w:rPr>
      </w:pPr>
      <w:r w:rsidRPr="00CF46CC">
        <w:rPr>
          <w:rFonts w:ascii="Times New Roman" w:hAnsi="Times New Roman" w:cs="Times New Roman"/>
          <w:b/>
          <w:sz w:val="24"/>
          <w:szCs w:val="24"/>
        </w:rPr>
        <w:t xml:space="preserve">Rhif 300 Cyfansoddi </w:t>
      </w:r>
      <w:proofErr w:type="spellStart"/>
      <w:r w:rsidRPr="00CF46CC">
        <w:rPr>
          <w:rFonts w:ascii="Times New Roman" w:hAnsi="Times New Roman" w:cs="Times New Roman"/>
          <w:b/>
          <w:sz w:val="24"/>
          <w:szCs w:val="24"/>
        </w:rPr>
        <w:t>Cerddoriaetj</w:t>
      </w:r>
      <w:proofErr w:type="spellEnd"/>
      <w:r w:rsidRPr="00CF46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6CC">
        <w:rPr>
          <w:rFonts w:ascii="Times New Roman" w:hAnsi="Times New Roman" w:cs="Times New Roman"/>
          <w:b/>
          <w:sz w:val="24"/>
          <w:szCs w:val="24"/>
        </w:rPr>
        <w:t>Bl</w:t>
      </w:r>
      <w:proofErr w:type="spellEnd"/>
      <w:r w:rsidRPr="00CF46CC">
        <w:rPr>
          <w:rFonts w:ascii="Times New Roman" w:hAnsi="Times New Roman" w:cs="Times New Roman"/>
          <w:b/>
          <w:sz w:val="24"/>
          <w:szCs w:val="24"/>
        </w:rPr>
        <w:t xml:space="preserve"> 10 ac 11</w:t>
      </w:r>
    </w:p>
    <w:p w14:paraId="7344AFBE" w14:textId="2E28EACE" w:rsidR="004E3090" w:rsidRPr="00CF46CC" w:rsidRDefault="00CF46CC">
      <w:pPr>
        <w:rPr>
          <w:rFonts w:ascii="Times New Roman" w:hAnsi="Times New Roman" w:cs="Times New Roman"/>
          <w:b/>
          <w:sz w:val="24"/>
          <w:szCs w:val="24"/>
        </w:rPr>
      </w:pPr>
      <w:r w:rsidRPr="00CF46CC">
        <w:rPr>
          <w:rFonts w:ascii="Times New Roman" w:hAnsi="Times New Roman" w:cs="Times New Roman"/>
          <w:b/>
          <w:sz w:val="24"/>
          <w:szCs w:val="24"/>
        </w:rPr>
        <w:t>Beirniad – Eric Jones</w:t>
      </w:r>
    </w:p>
    <w:p w14:paraId="6EA16775" w14:textId="05D90FED" w:rsidR="00FF5F6B" w:rsidRPr="00E62E24" w:rsidRDefault="000B597D">
      <w:pPr>
        <w:rPr>
          <w:rFonts w:ascii="Times New Roman" w:hAnsi="Times New Roman" w:cs="Times New Roman"/>
          <w:b/>
          <w:sz w:val="20"/>
          <w:szCs w:val="20"/>
        </w:rPr>
      </w:pPr>
      <w:r w:rsidRPr="00E62E24">
        <w:rPr>
          <w:rFonts w:ascii="Times New Roman" w:hAnsi="Times New Roman" w:cs="Times New Roman"/>
          <w:b/>
          <w:sz w:val="20"/>
          <w:szCs w:val="20"/>
        </w:rPr>
        <w:t xml:space="preserve">Cyfansoddi darn o gerddoriaeth (mewn unrhyw gyfrwng) gyda chyswllt Cymreig </w:t>
      </w:r>
      <w:r w:rsidR="008E6E1D" w:rsidRPr="00E62E24">
        <w:rPr>
          <w:rFonts w:ascii="Times New Roman" w:hAnsi="Times New Roman" w:cs="Times New Roman"/>
          <w:b/>
          <w:sz w:val="20"/>
          <w:szCs w:val="20"/>
        </w:rPr>
        <w:t>h</w:t>
      </w:r>
      <w:r w:rsidRPr="00E62E24">
        <w:rPr>
          <w:rFonts w:ascii="Times New Roman" w:hAnsi="Times New Roman" w:cs="Times New Roman"/>
          <w:b/>
          <w:sz w:val="20"/>
          <w:szCs w:val="20"/>
        </w:rPr>
        <w:t>eb fod yn hwy na 5 munud. Dylid cyflwyno copi o'r gerddoriaeth wedi ei chofnodi'n addas fel ffeil PDF, MIDI neu MP3.</w:t>
      </w:r>
    </w:p>
    <w:p w14:paraId="6EA16776" w14:textId="77777777" w:rsidR="00876D7D" w:rsidRPr="00E62E24" w:rsidRDefault="00E36897" w:rsidP="00882B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Wyth</w:t>
      </w:r>
      <w:r w:rsidR="00876D7D" w:rsidRPr="00E62E24">
        <w:rPr>
          <w:rFonts w:ascii="Times New Roman" w:hAnsi="Times New Roman" w:cs="Times New Roman"/>
          <w:sz w:val="20"/>
          <w:szCs w:val="20"/>
        </w:rPr>
        <w:t xml:space="preserve"> yn unig a fentrodd i’r gystadleuaeth, sy’n syndod o ystyried bod cyfansoddi yn elfen greiddiol ym maes llafur Cerdd TGAU. Serch hynny, mae gan bob ymdrech rinweddau addawol</w:t>
      </w:r>
      <w:r w:rsidR="0019062D">
        <w:rPr>
          <w:rFonts w:ascii="Times New Roman" w:hAnsi="Times New Roman" w:cs="Times New Roman"/>
          <w:sz w:val="20"/>
          <w:szCs w:val="20"/>
        </w:rPr>
        <w:t xml:space="preserve"> a</w:t>
      </w:r>
      <w:r w:rsidR="00876D7D" w:rsidRPr="00E62E24">
        <w:rPr>
          <w:rFonts w:ascii="Times New Roman" w:hAnsi="Times New Roman" w:cs="Times New Roman"/>
          <w:sz w:val="20"/>
          <w:szCs w:val="20"/>
        </w:rPr>
        <w:t xml:space="preserve"> </w:t>
      </w:r>
      <w:r w:rsidR="00F3795D" w:rsidRPr="00E62E24">
        <w:rPr>
          <w:rFonts w:ascii="Times New Roman" w:hAnsi="Times New Roman" w:cs="Times New Roman"/>
          <w:sz w:val="20"/>
          <w:szCs w:val="20"/>
        </w:rPr>
        <w:t>syniadau diddorol gan ddangos dychymyg  byw. E</w:t>
      </w:r>
      <w:r w:rsidR="00876D7D" w:rsidRPr="00E62E24">
        <w:rPr>
          <w:rFonts w:ascii="Times New Roman" w:hAnsi="Times New Roman" w:cs="Times New Roman"/>
          <w:sz w:val="20"/>
          <w:szCs w:val="20"/>
        </w:rPr>
        <w:t xml:space="preserve">r ar ddechrau eu taith fel cyfansoddwyr, anogaf bob un o’r cystadleuwyr i barhau i ddatblygu eu sgiliau a’u techneg i’r dyfodol. </w:t>
      </w:r>
    </w:p>
    <w:p w14:paraId="6EA16777" w14:textId="77777777" w:rsidR="00882BF2" w:rsidRPr="00E62E24" w:rsidRDefault="00882BF2" w:rsidP="00882B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A16778" w14:textId="77777777" w:rsidR="00876D7D" w:rsidRPr="00E62E24" w:rsidRDefault="00876D7D" w:rsidP="00882B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E24">
        <w:rPr>
          <w:rFonts w:ascii="Times New Roman" w:hAnsi="Times New Roman" w:cs="Times New Roman"/>
          <w:sz w:val="20"/>
          <w:szCs w:val="20"/>
        </w:rPr>
        <w:t xml:space="preserve">Cyflwynwyd darnau pob cystadleuydd yn gymen trwy </w:t>
      </w:r>
      <w:r w:rsidR="00137878">
        <w:rPr>
          <w:rFonts w:ascii="Times New Roman" w:hAnsi="Times New Roman" w:cs="Times New Roman"/>
          <w:sz w:val="20"/>
          <w:szCs w:val="20"/>
        </w:rPr>
        <w:t xml:space="preserve">dduliau MIDI, neu </w:t>
      </w:r>
      <w:r w:rsidRPr="00E62E24">
        <w:rPr>
          <w:rFonts w:ascii="Times New Roman" w:hAnsi="Times New Roman" w:cs="Times New Roman"/>
          <w:sz w:val="20"/>
          <w:szCs w:val="20"/>
        </w:rPr>
        <w:t xml:space="preserve">ddefnydd o feddalwedd cyfrifiadurol naill ai mewn sgôr neu mp3, neu gyfuniad o’r ddau. </w:t>
      </w:r>
      <w:r w:rsidR="00F3795D" w:rsidRPr="00E62E24">
        <w:rPr>
          <w:rFonts w:ascii="Times New Roman" w:hAnsi="Times New Roman" w:cs="Times New Roman"/>
          <w:sz w:val="20"/>
          <w:szCs w:val="20"/>
        </w:rPr>
        <w:t>O ran cyngor ymarferol i gyw gyfansoddwyr - m</w:t>
      </w:r>
      <w:r w:rsidRPr="00E62E24">
        <w:rPr>
          <w:rFonts w:ascii="Times New Roman" w:hAnsi="Times New Roman" w:cs="Times New Roman"/>
          <w:sz w:val="20"/>
          <w:szCs w:val="20"/>
        </w:rPr>
        <w:t xml:space="preserve">ae’n werth cofio bod </w:t>
      </w:r>
      <w:r w:rsidR="00F92A59" w:rsidRPr="00E62E24">
        <w:rPr>
          <w:rFonts w:ascii="Times New Roman" w:hAnsi="Times New Roman" w:cs="Times New Roman"/>
          <w:sz w:val="20"/>
          <w:szCs w:val="20"/>
        </w:rPr>
        <w:t>c</w:t>
      </w:r>
      <w:r w:rsidRPr="00E62E24">
        <w:rPr>
          <w:rFonts w:ascii="Times New Roman" w:hAnsi="Times New Roman" w:cs="Times New Roman"/>
          <w:sz w:val="20"/>
          <w:szCs w:val="20"/>
        </w:rPr>
        <w:t>yfrifiadur yn gallu</w:t>
      </w:r>
      <w:r w:rsidR="00F92A59" w:rsidRPr="00E62E24">
        <w:rPr>
          <w:rFonts w:ascii="Times New Roman" w:hAnsi="Times New Roman" w:cs="Times New Roman"/>
          <w:sz w:val="20"/>
          <w:szCs w:val="20"/>
        </w:rPr>
        <w:t xml:space="preserve"> caniatau i offerynnau ddelio’n ddidrafferth gyda rhai materion technegol a fyddai’n her enfawr i berfformwyr. Er enghraifft, mae angen gofal wrth ysgrifennu gwasgiad dwbl i offerynnau llinynnol sy’n resymol ymarferol i chwarae.</w:t>
      </w:r>
      <w:r w:rsidR="00297C81" w:rsidRPr="00E62E24">
        <w:rPr>
          <w:rFonts w:ascii="Times New Roman" w:hAnsi="Times New Roman" w:cs="Times New Roman"/>
          <w:sz w:val="20"/>
          <w:szCs w:val="20"/>
        </w:rPr>
        <w:t xml:space="preserve"> Yn yr un modd</w:t>
      </w:r>
      <w:r w:rsidR="009A4E77" w:rsidRPr="00E62E24">
        <w:rPr>
          <w:rFonts w:ascii="Times New Roman" w:hAnsi="Times New Roman" w:cs="Times New Roman"/>
          <w:sz w:val="20"/>
          <w:szCs w:val="20"/>
        </w:rPr>
        <w:t xml:space="preserve"> gall rhythmau gor-gymhleth, di-angen arwain at danseilio gwead y darn</w:t>
      </w:r>
      <w:r w:rsidR="00F3795D" w:rsidRPr="00E62E24">
        <w:rPr>
          <w:rFonts w:ascii="Times New Roman" w:hAnsi="Times New Roman" w:cs="Times New Roman"/>
          <w:sz w:val="20"/>
          <w:szCs w:val="20"/>
        </w:rPr>
        <w:t>, ac mae angen ystyried yn ofalus cyn gorlwytho syniadau cerddorol mewn darn cymharol fyr</w:t>
      </w:r>
      <w:r w:rsidR="009A4E77" w:rsidRPr="00E62E24">
        <w:rPr>
          <w:rFonts w:ascii="Times New Roman" w:hAnsi="Times New Roman" w:cs="Times New Roman"/>
          <w:sz w:val="20"/>
          <w:szCs w:val="20"/>
        </w:rPr>
        <w:t>.</w:t>
      </w:r>
      <w:r w:rsidR="00F3795D" w:rsidRPr="00E62E2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EA16779" w14:textId="77777777" w:rsidR="000B597D" w:rsidRPr="00E62E24" w:rsidRDefault="000B597D">
      <w:pPr>
        <w:rPr>
          <w:rFonts w:ascii="Times New Roman" w:hAnsi="Times New Roman" w:cs="Times New Roman"/>
          <w:sz w:val="20"/>
          <w:szCs w:val="20"/>
        </w:rPr>
      </w:pPr>
    </w:p>
    <w:p w14:paraId="6EA1677A" w14:textId="77777777" w:rsidR="000B597D" w:rsidRPr="00E62E24" w:rsidRDefault="000B597D" w:rsidP="00882B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2E24">
        <w:rPr>
          <w:rFonts w:ascii="Times New Roman" w:hAnsi="Times New Roman" w:cs="Times New Roman"/>
          <w:b/>
          <w:sz w:val="20"/>
          <w:szCs w:val="20"/>
        </w:rPr>
        <w:t>Aldo Breedyck</w:t>
      </w:r>
    </w:p>
    <w:p w14:paraId="6EA1677B" w14:textId="77777777" w:rsidR="00882BF2" w:rsidRPr="00E62E24" w:rsidRDefault="00882BF2" w:rsidP="00882B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E24">
        <w:rPr>
          <w:rFonts w:ascii="Times New Roman" w:hAnsi="Times New Roman" w:cs="Times New Roman"/>
          <w:sz w:val="20"/>
          <w:szCs w:val="20"/>
        </w:rPr>
        <w:t>Cerddoriaeth destunol sydd yma’n disgrifio trychineb Aberfan. Er na nodwyd yr offeryniaeth, triawd llinynnol yw’r bwriad, gydag ymdrech deg i adlewyrchu effaith y gyflafan. Mae’r agoriad, yn ôl pob tebyg</w:t>
      </w:r>
      <w:r w:rsidR="008E6E1D" w:rsidRPr="00E62E24">
        <w:rPr>
          <w:rFonts w:ascii="Times New Roman" w:hAnsi="Times New Roman" w:cs="Times New Roman"/>
          <w:sz w:val="20"/>
          <w:szCs w:val="20"/>
        </w:rPr>
        <w:t>,</w:t>
      </w:r>
      <w:r w:rsidRPr="00E62E24">
        <w:rPr>
          <w:rFonts w:ascii="Times New Roman" w:hAnsi="Times New Roman" w:cs="Times New Roman"/>
          <w:sz w:val="20"/>
          <w:szCs w:val="20"/>
        </w:rPr>
        <w:t xml:space="preserve"> yn </w:t>
      </w:r>
      <w:r w:rsidR="008E6E1D" w:rsidRPr="00E62E24">
        <w:rPr>
          <w:rFonts w:ascii="Times New Roman" w:hAnsi="Times New Roman" w:cs="Times New Roman"/>
          <w:sz w:val="20"/>
          <w:szCs w:val="20"/>
        </w:rPr>
        <w:t>myfyrio ar yr</w:t>
      </w:r>
      <w:r w:rsidRPr="00E62E24">
        <w:rPr>
          <w:rFonts w:ascii="Times New Roman" w:hAnsi="Times New Roman" w:cs="Times New Roman"/>
          <w:sz w:val="20"/>
          <w:szCs w:val="20"/>
        </w:rPr>
        <w:t xml:space="preserve"> olygfa cyn y</w:t>
      </w:r>
      <w:r w:rsidR="00B034F4" w:rsidRPr="00E62E24">
        <w:rPr>
          <w:rFonts w:ascii="Times New Roman" w:hAnsi="Times New Roman" w:cs="Times New Roman"/>
          <w:sz w:val="20"/>
          <w:szCs w:val="20"/>
        </w:rPr>
        <w:t xml:space="preserve"> lleidlif</w:t>
      </w:r>
      <w:r w:rsidRPr="00E62E24">
        <w:rPr>
          <w:rFonts w:ascii="Times New Roman" w:hAnsi="Times New Roman" w:cs="Times New Roman"/>
          <w:sz w:val="20"/>
          <w:szCs w:val="20"/>
        </w:rPr>
        <w:t xml:space="preserve">, yn </w:t>
      </w:r>
      <w:r w:rsidR="00B034F4" w:rsidRPr="00E62E24">
        <w:rPr>
          <w:rFonts w:ascii="Times New Roman" w:hAnsi="Times New Roman" w:cs="Times New Roman"/>
          <w:sz w:val="20"/>
          <w:szCs w:val="20"/>
        </w:rPr>
        <w:t>effeithiol</w:t>
      </w:r>
      <w:r w:rsidRPr="00E62E24">
        <w:rPr>
          <w:rFonts w:ascii="Times New Roman" w:hAnsi="Times New Roman" w:cs="Times New Roman"/>
          <w:sz w:val="20"/>
          <w:szCs w:val="20"/>
        </w:rPr>
        <w:t xml:space="preserve">. Efallai wedi hynny  bod </w:t>
      </w:r>
      <w:r w:rsidR="00B034F4" w:rsidRPr="00E62E24">
        <w:rPr>
          <w:rFonts w:ascii="Times New Roman" w:hAnsi="Times New Roman" w:cs="Times New Roman"/>
          <w:sz w:val="20"/>
          <w:szCs w:val="20"/>
        </w:rPr>
        <w:t xml:space="preserve">gweddill </w:t>
      </w:r>
      <w:r w:rsidRPr="00E62E24">
        <w:rPr>
          <w:rFonts w:ascii="Times New Roman" w:hAnsi="Times New Roman" w:cs="Times New Roman"/>
          <w:sz w:val="20"/>
          <w:szCs w:val="20"/>
        </w:rPr>
        <w:t xml:space="preserve">y darn cymharol fyr </w:t>
      </w:r>
      <w:r w:rsidR="00B034F4" w:rsidRPr="00E62E24">
        <w:rPr>
          <w:rFonts w:ascii="Times New Roman" w:hAnsi="Times New Roman" w:cs="Times New Roman"/>
          <w:sz w:val="20"/>
          <w:szCs w:val="20"/>
        </w:rPr>
        <w:t xml:space="preserve">yma </w:t>
      </w:r>
      <w:r w:rsidRPr="00E62E24">
        <w:rPr>
          <w:rFonts w:ascii="Times New Roman" w:hAnsi="Times New Roman" w:cs="Times New Roman"/>
          <w:sz w:val="20"/>
          <w:szCs w:val="20"/>
        </w:rPr>
        <w:t xml:space="preserve">wedi ei or-lwytho gyda syniadau. </w:t>
      </w:r>
    </w:p>
    <w:p w14:paraId="6EA1677C" w14:textId="77777777" w:rsidR="000B597D" w:rsidRPr="00E62E24" w:rsidRDefault="000B597D" w:rsidP="00B034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2E24">
        <w:rPr>
          <w:rFonts w:ascii="Times New Roman" w:hAnsi="Times New Roman" w:cs="Times New Roman"/>
          <w:b/>
          <w:sz w:val="20"/>
          <w:szCs w:val="20"/>
        </w:rPr>
        <w:t>Balthasar</w:t>
      </w:r>
    </w:p>
    <w:p w14:paraId="6EA1677D" w14:textId="77777777" w:rsidR="00B034F4" w:rsidRPr="00E62E24" w:rsidRDefault="00B034F4" w:rsidP="00B034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E24">
        <w:rPr>
          <w:rFonts w:ascii="Times New Roman" w:hAnsi="Times New Roman" w:cs="Times New Roman"/>
          <w:sz w:val="20"/>
          <w:szCs w:val="20"/>
        </w:rPr>
        <w:t>Gyda’r teitl ‘Tylluan Wen’, ceir cyfuniad diddorol o offerynnau yn y darn hwn, sef telyn, celesta, cello a blociau pren, ac mae’r cydadwaith rhwng yr offerynnau’n gweithio’n dda. Mae llif naturiol i’r gerddoriaeth, ond efallai y gellir ailedrych ar ddiweddglo’r darn sy’n colli ychydig mewn dychymyg.</w:t>
      </w:r>
    </w:p>
    <w:p w14:paraId="6EA1677E" w14:textId="77777777" w:rsidR="000B597D" w:rsidRPr="00E62E24" w:rsidRDefault="000B597D" w:rsidP="00BB58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2E24">
        <w:rPr>
          <w:rFonts w:ascii="Times New Roman" w:hAnsi="Times New Roman" w:cs="Times New Roman"/>
          <w:b/>
          <w:sz w:val="20"/>
          <w:szCs w:val="20"/>
        </w:rPr>
        <w:t>Caspar</w:t>
      </w:r>
    </w:p>
    <w:p w14:paraId="6EA1677F" w14:textId="77777777" w:rsidR="000B597D" w:rsidRPr="00E62E24" w:rsidRDefault="00B034F4" w:rsidP="007C38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2E24">
        <w:rPr>
          <w:rFonts w:ascii="Times New Roman" w:hAnsi="Times New Roman" w:cs="Times New Roman"/>
          <w:sz w:val="20"/>
          <w:szCs w:val="20"/>
        </w:rPr>
        <w:t xml:space="preserve">Trychineb Aberfan yw testun y darn yma eto, </w:t>
      </w:r>
      <w:r w:rsidR="00BB58F0" w:rsidRPr="00E62E24">
        <w:rPr>
          <w:rFonts w:ascii="Times New Roman" w:hAnsi="Times New Roman" w:cs="Times New Roman"/>
          <w:sz w:val="20"/>
          <w:szCs w:val="20"/>
        </w:rPr>
        <w:t>i ffliwt, piano</w:t>
      </w:r>
      <w:r w:rsidR="007C3865" w:rsidRPr="00E62E24">
        <w:rPr>
          <w:rFonts w:ascii="Times New Roman" w:hAnsi="Times New Roman" w:cs="Times New Roman"/>
          <w:sz w:val="20"/>
          <w:szCs w:val="20"/>
        </w:rPr>
        <w:t>, c</w:t>
      </w:r>
      <w:r w:rsidR="00BB58F0" w:rsidRPr="00E62E24">
        <w:rPr>
          <w:rFonts w:ascii="Times New Roman" w:hAnsi="Times New Roman" w:cs="Times New Roman"/>
          <w:sz w:val="20"/>
          <w:szCs w:val="20"/>
        </w:rPr>
        <w:t xml:space="preserve">ello </w:t>
      </w:r>
      <w:r w:rsidR="007C3865" w:rsidRPr="00E62E24">
        <w:rPr>
          <w:rFonts w:ascii="Times New Roman" w:hAnsi="Times New Roman" w:cs="Times New Roman"/>
          <w:sz w:val="20"/>
          <w:szCs w:val="20"/>
        </w:rPr>
        <w:t>a</w:t>
      </w:r>
      <w:r w:rsidR="00BB58F0" w:rsidRPr="00E62E24">
        <w:rPr>
          <w:rFonts w:ascii="Times New Roman" w:hAnsi="Times New Roman" w:cs="Times New Roman"/>
          <w:sz w:val="20"/>
          <w:szCs w:val="20"/>
        </w:rPr>
        <w:t>‘r hyn a nodir fel ‘Englsh Horn’ (cor anglais mae’n debyg, sydd angen sylw yn y sgôr fel offeryn trawsnodi).</w:t>
      </w:r>
      <w:r w:rsidR="007C3865" w:rsidRPr="00E62E24">
        <w:rPr>
          <w:rFonts w:ascii="Times New Roman" w:hAnsi="Times New Roman" w:cs="Times New Roman"/>
          <w:sz w:val="20"/>
          <w:szCs w:val="20"/>
        </w:rPr>
        <w:t xml:space="preserve"> Ceir disgrifiadau penodol o’r digwyddiadau mewn pum adran fer</w:t>
      </w:r>
      <w:r w:rsidR="00E36897">
        <w:rPr>
          <w:rFonts w:ascii="Times New Roman" w:hAnsi="Times New Roman" w:cs="Times New Roman"/>
          <w:sz w:val="20"/>
          <w:szCs w:val="20"/>
        </w:rPr>
        <w:t>. Yn anochel, ychydig yn fratiog yw’r strwythur fel canlyniad</w:t>
      </w:r>
      <w:r w:rsidR="007C3865" w:rsidRPr="00E62E24">
        <w:rPr>
          <w:rFonts w:ascii="Times New Roman" w:hAnsi="Times New Roman" w:cs="Times New Roman"/>
          <w:sz w:val="20"/>
          <w:szCs w:val="20"/>
        </w:rPr>
        <w:t xml:space="preserve"> </w:t>
      </w:r>
      <w:r w:rsidR="00E36897">
        <w:rPr>
          <w:rFonts w:ascii="Times New Roman" w:hAnsi="Times New Roman" w:cs="Times New Roman"/>
          <w:sz w:val="20"/>
          <w:szCs w:val="20"/>
        </w:rPr>
        <w:t>er bod y</w:t>
      </w:r>
      <w:r w:rsidR="007C3865" w:rsidRPr="00E62E24">
        <w:rPr>
          <w:rFonts w:ascii="Times New Roman" w:hAnsi="Times New Roman" w:cs="Times New Roman"/>
          <w:sz w:val="20"/>
          <w:szCs w:val="20"/>
        </w:rPr>
        <w:t xml:space="preserve"> gerddoriaeth yn gydnaws bob tro</w:t>
      </w:r>
      <w:r w:rsidR="00E36897">
        <w:rPr>
          <w:rFonts w:ascii="Times New Roman" w:hAnsi="Times New Roman" w:cs="Times New Roman"/>
          <w:sz w:val="20"/>
          <w:szCs w:val="20"/>
        </w:rPr>
        <w:t xml:space="preserve">. Ceir yr ysgrifennu mwyaf effeithiol gyda’r </w:t>
      </w:r>
      <w:r w:rsidR="00E36897" w:rsidRPr="00E62E24">
        <w:rPr>
          <w:rFonts w:ascii="Times New Roman" w:hAnsi="Times New Roman" w:cs="Times New Roman"/>
          <w:sz w:val="20"/>
          <w:szCs w:val="20"/>
        </w:rPr>
        <w:t xml:space="preserve">cadwyni o seithfedau </w:t>
      </w:r>
      <w:r w:rsidR="000755BD" w:rsidRPr="00E62E24">
        <w:rPr>
          <w:rFonts w:ascii="Times New Roman" w:hAnsi="Times New Roman" w:cs="Times New Roman"/>
          <w:sz w:val="20"/>
          <w:szCs w:val="20"/>
        </w:rPr>
        <w:t>yn yr adran agoriadol</w:t>
      </w:r>
      <w:r w:rsidR="00E36897">
        <w:rPr>
          <w:rFonts w:ascii="Times New Roman" w:hAnsi="Times New Roman" w:cs="Times New Roman"/>
          <w:sz w:val="20"/>
          <w:szCs w:val="20"/>
        </w:rPr>
        <w:t>.</w:t>
      </w:r>
    </w:p>
    <w:p w14:paraId="6EA16780" w14:textId="77777777" w:rsidR="000B597D" w:rsidRPr="00E62E24" w:rsidRDefault="000B597D" w:rsidP="000755B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2E24">
        <w:rPr>
          <w:rFonts w:ascii="Times New Roman" w:hAnsi="Times New Roman" w:cs="Times New Roman"/>
          <w:b/>
          <w:sz w:val="20"/>
          <w:szCs w:val="20"/>
        </w:rPr>
        <w:t>Els</w:t>
      </w:r>
    </w:p>
    <w:p w14:paraId="6EA16781" w14:textId="77777777" w:rsidR="000755BD" w:rsidRPr="00E62E24" w:rsidRDefault="000755BD" w:rsidP="000755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E24">
        <w:rPr>
          <w:rFonts w:ascii="Times New Roman" w:hAnsi="Times New Roman" w:cs="Times New Roman"/>
          <w:sz w:val="20"/>
          <w:szCs w:val="20"/>
        </w:rPr>
        <w:t xml:space="preserve">Darn i lais a chyfeiliant sydd yma, sef gosodiad tlws a theimladwy o’r geiriau, ‘Mae’n wlad i mi’. Ceir harmoniau prydferth, brawddegau wedi eu saernïo’n gelfydd a chyfeiliant i biano </w:t>
      </w:r>
      <w:r w:rsidR="00F20847" w:rsidRPr="00E62E24">
        <w:rPr>
          <w:rFonts w:ascii="Times New Roman" w:hAnsi="Times New Roman" w:cs="Times New Roman"/>
          <w:sz w:val="20"/>
          <w:szCs w:val="20"/>
        </w:rPr>
        <w:t>yn</w:t>
      </w:r>
      <w:r w:rsidR="007F2380" w:rsidRPr="00E62E24">
        <w:rPr>
          <w:rFonts w:ascii="Times New Roman" w:hAnsi="Times New Roman" w:cs="Times New Roman"/>
          <w:sz w:val="20"/>
          <w:szCs w:val="20"/>
        </w:rPr>
        <w:t>g</w:t>
      </w:r>
      <w:r w:rsidR="00F20847" w:rsidRPr="00E62E24">
        <w:rPr>
          <w:rFonts w:ascii="Times New Roman" w:hAnsi="Times New Roman" w:cs="Times New Roman"/>
          <w:sz w:val="20"/>
          <w:szCs w:val="20"/>
        </w:rPr>
        <w:t>hyd â haenau o</w:t>
      </w:r>
      <w:r w:rsidRPr="00E62E24">
        <w:rPr>
          <w:rFonts w:ascii="Times New Roman" w:hAnsi="Times New Roman" w:cs="Times New Roman"/>
          <w:sz w:val="20"/>
          <w:szCs w:val="20"/>
        </w:rPr>
        <w:t xml:space="preserve"> seiniau </w:t>
      </w:r>
      <w:r w:rsidR="00F20847" w:rsidRPr="00E62E24">
        <w:rPr>
          <w:rFonts w:ascii="Times New Roman" w:hAnsi="Times New Roman" w:cs="Times New Roman"/>
          <w:sz w:val="20"/>
          <w:szCs w:val="20"/>
        </w:rPr>
        <w:t xml:space="preserve">lleisiol ac offerynnol ychwanegol </w:t>
      </w:r>
      <w:r w:rsidRPr="00E62E24">
        <w:rPr>
          <w:rFonts w:ascii="Times New Roman" w:hAnsi="Times New Roman" w:cs="Times New Roman"/>
          <w:sz w:val="20"/>
          <w:szCs w:val="20"/>
        </w:rPr>
        <w:t xml:space="preserve">sy’n </w:t>
      </w:r>
      <w:r w:rsidR="00EC4C2F" w:rsidRPr="00E62E24">
        <w:rPr>
          <w:rFonts w:ascii="Times New Roman" w:hAnsi="Times New Roman" w:cs="Times New Roman"/>
          <w:sz w:val="20"/>
          <w:szCs w:val="20"/>
        </w:rPr>
        <w:t>gwbl argyhoediadol o ran arddull.</w:t>
      </w:r>
      <w:r w:rsidR="00F20847" w:rsidRPr="00E62E24">
        <w:rPr>
          <w:rFonts w:ascii="Times New Roman" w:hAnsi="Times New Roman" w:cs="Times New Roman"/>
          <w:sz w:val="20"/>
          <w:szCs w:val="20"/>
        </w:rPr>
        <w:t xml:space="preserve"> Mae yma ymdeimlad o recordiad proffesiynol.</w:t>
      </w:r>
    </w:p>
    <w:p w14:paraId="6EA16782" w14:textId="77777777" w:rsidR="000B597D" w:rsidRPr="00E62E24" w:rsidRDefault="000B597D" w:rsidP="00AF3F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2E24">
        <w:rPr>
          <w:rFonts w:ascii="Times New Roman" w:hAnsi="Times New Roman" w:cs="Times New Roman"/>
          <w:b/>
          <w:sz w:val="20"/>
          <w:szCs w:val="20"/>
        </w:rPr>
        <w:t>Haf</w:t>
      </w:r>
    </w:p>
    <w:p w14:paraId="6EA16783" w14:textId="77777777" w:rsidR="00AF3F7B" w:rsidRPr="00E62E24" w:rsidRDefault="00AF3F7B" w:rsidP="00AF3F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E24">
        <w:rPr>
          <w:rFonts w:ascii="Times New Roman" w:hAnsi="Times New Roman" w:cs="Times New Roman"/>
          <w:sz w:val="20"/>
          <w:szCs w:val="20"/>
        </w:rPr>
        <w:t xml:space="preserve">Cyfuniad offerynnol anarferol a geir yn </w:t>
      </w:r>
      <w:r w:rsidR="00E36897">
        <w:rPr>
          <w:rFonts w:ascii="Times New Roman" w:hAnsi="Times New Roman" w:cs="Times New Roman"/>
          <w:sz w:val="20"/>
          <w:szCs w:val="20"/>
        </w:rPr>
        <w:t xml:space="preserve">y </w:t>
      </w:r>
      <w:r w:rsidRPr="00E62E24">
        <w:rPr>
          <w:rFonts w:ascii="Times New Roman" w:hAnsi="Times New Roman" w:cs="Times New Roman"/>
          <w:sz w:val="20"/>
          <w:szCs w:val="20"/>
        </w:rPr>
        <w:t>darn yma sydd eto’n ymdrech i gofio Aberfan. Yn ogystal â rhannau i biano, telyn, tromb</w:t>
      </w:r>
      <w:r w:rsidR="00E36897">
        <w:rPr>
          <w:rFonts w:ascii="Times New Roman" w:hAnsi="Times New Roman" w:cs="Times New Roman"/>
          <w:sz w:val="20"/>
          <w:szCs w:val="20"/>
        </w:rPr>
        <w:t>ô</w:t>
      </w:r>
      <w:r w:rsidRPr="00E62E24">
        <w:rPr>
          <w:rFonts w:ascii="Times New Roman" w:hAnsi="Times New Roman" w:cs="Times New Roman"/>
          <w:sz w:val="20"/>
          <w:szCs w:val="20"/>
        </w:rPr>
        <w:t xml:space="preserve">n, tiwba a dwy ffliwt, mae erwydd wedi ei neilltuo i ‘soprano’, sy’n awgrymu llais. Ond dau far ynysig yn unig o nodiant a geir, heb son am unrhyw eiriau i’w canu. </w:t>
      </w:r>
      <w:r w:rsidR="008C3634" w:rsidRPr="00E62E24">
        <w:rPr>
          <w:rFonts w:ascii="Times New Roman" w:hAnsi="Times New Roman" w:cs="Times New Roman"/>
          <w:sz w:val="20"/>
          <w:szCs w:val="20"/>
        </w:rPr>
        <w:t>Gwneir</w:t>
      </w:r>
      <w:r w:rsidRPr="00E62E24">
        <w:rPr>
          <w:rFonts w:ascii="Times New Roman" w:hAnsi="Times New Roman" w:cs="Times New Roman"/>
          <w:sz w:val="20"/>
          <w:szCs w:val="20"/>
        </w:rPr>
        <w:t xml:space="preserve"> ymdrech </w:t>
      </w:r>
      <w:r w:rsidR="008C3634" w:rsidRPr="00E62E24">
        <w:rPr>
          <w:rFonts w:ascii="Times New Roman" w:hAnsi="Times New Roman" w:cs="Times New Roman"/>
          <w:sz w:val="20"/>
          <w:szCs w:val="20"/>
        </w:rPr>
        <w:t>d</w:t>
      </w:r>
      <w:r w:rsidRPr="00E62E24">
        <w:rPr>
          <w:rFonts w:ascii="Times New Roman" w:hAnsi="Times New Roman" w:cs="Times New Roman"/>
          <w:sz w:val="20"/>
          <w:szCs w:val="20"/>
        </w:rPr>
        <w:t>eg i greu gwrthgyferbyniad rhwng</w:t>
      </w:r>
      <w:r w:rsidR="008C3634" w:rsidRPr="00E62E24">
        <w:rPr>
          <w:rFonts w:ascii="Times New Roman" w:hAnsi="Times New Roman" w:cs="Times New Roman"/>
          <w:sz w:val="20"/>
          <w:szCs w:val="20"/>
        </w:rPr>
        <w:t xml:space="preserve"> y bore difygythiad a’r arswyd oedd i ddilyn, ac mae’r ysgrifennu i’r ddwy f</w:t>
      </w:r>
      <w:r w:rsidR="00E36897">
        <w:rPr>
          <w:rFonts w:ascii="Times New Roman" w:hAnsi="Times New Roman" w:cs="Times New Roman"/>
          <w:sz w:val="20"/>
          <w:szCs w:val="20"/>
        </w:rPr>
        <w:t>f</w:t>
      </w:r>
      <w:r w:rsidR="008C3634" w:rsidRPr="00E62E24">
        <w:rPr>
          <w:rFonts w:ascii="Times New Roman" w:hAnsi="Times New Roman" w:cs="Times New Roman"/>
          <w:sz w:val="20"/>
          <w:szCs w:val="20"/>
        </w:rPr>
        <w:t>liwt yn idiomatig. Gellir edrych eto ar adran olaf y darn sy’n colli cyfle i ddefnyddio’r offerynnau pres sydd prin wedi ymddangos.</w:t>
      </w:r>
    </w:p>
    <w:p w14:paraId="6EA16784" w14:textId="77777777" w:rsidR="000B597D" w:rsidRPr="00E62E24" w:rsidRDefault="000B597D" w:rsidP="002840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2E24">
        <w:rPr>
          <w:rFonts w:ascii="Times New Roman" w:hAnsi="Times New Roman" w:cs="Times New Roman"/>
          <w:b/>
          <w:sz w:val="20"/>
          <w:szCs w:val="20"/>
        </w:rPr>
        <w:t>Melchior</w:t>
      </w:r>
    </w:p>
    <w:p w14:paraId="6EA16785" w14:textId="77777777" w:rsidR="002840FB" w:rsidRPr="00E62E24" w:rsidRDefault="002840FB" w:rsidP="002840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E24">
        <w:rPr>
          <w:rFonts w:ascii="Times New Roman" w:hAnsi="Times New Roman" w:cs="Times New Roman"/>
          <w:sz w:val="20"/>
          <w:szCs w:val="20"/>
        </w:rPr>
        <w:t>Aberfan sydd ym meddwl y cyfansoddwr yma eto ac mae’r ysgrifennu i driawd llinynnol yn ddiogel, gyda chyffyrddiadau moddol</w:t>
      </w:r>
      <w:r w:rsidR="00940BEB" w:rsidRPr="00E62E24">
        <w:rPr>
          <w:rFonts w:ascii="Times New Roman" w:hAnsi="Times New Roman" w:cs="Times New Roman"/>
          <w:sz w:val="20"/>
          <w:szCs w:val="20"/>
        </w:rPr>
        <w:t>,</w:t>
      </w:r>
      <w:r w:rsidRPr="00E62E24">
        <w:rPr>
          <w:rFonts w:ascii="Times New Roman" w:hAnsi="Times New Roman" w:cs="Times New Roman"/>
          <w:sz w:val="20"/>
          <w:szCs w:val="20"/>
        </w:rPr>
        <w:t xml:space="preserve"> amrywiaethau cynnil yn y gwead</w:t>
      </w:r>
      <w:r w:rsidR="00940BEB" w:rsidRPr="00E62E24">
        <w:rPr>
          <w:rFonts w:ascii="Times New Roman" w:hAnsi="Times New Roman" w:cs="Times New Roman"/>
          <w:sz w:val="20"/>
          <w:szCs w:val="20"/>
        </w:rPr>
        <w:t xml:space="preserve"> a graddiad dynameg gofalus</w:t>
      </w:r>
      <w:r w:rsidRPr="00E62E24">
        <w:rPr>
          <w:rFonts w:ascii="Times New Roman" w:hAnsi="Times New Roman" w:cs="Times New Roman"/>
          <w:sz w:val="20"/>
          <w:szCs w:val="20"/>
        </w:rPr>
        <w:t>. Mae yma ymdeimlad o unoliaeth ysbryd yn yr hyn y ceisir ei gyflwyno, a llwyddwyd i gyfleu tristwch mewn modd</w:t>
      </w:r>
      <w:r w:rsidR="00940BEB" w:rsidRPr="00E62E24">
        <w:rPr>
          <w:rFonts w:ascii="Times New Roman" w:hAnsi="Times New Roman" w:cs="Times New Roman"/>
          <w:sz w:val="20"/>
          <w:szCs w:val="20"/>
        </w:rPr>
        <w:t xml:space="preserve"> sensitif.</w:t>
      </w:r>
    </w:p>
    <w:p w14:paraId="6EA16786" w14:textId="77777777" w:rsidR="000B597D" w:rsidRPr="00E62E24" w:rsidRDefault="000B597D" w:rsidP="00F2084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2E24">
        <w:rPr>
          <w:rFonts w:ascii="Times New Roman" w:hAnsi="Times New Roman" w:cs="Times New Roman"/>
          <w:b/>
          <w:sz w:val="20"/>
          <w:szCs w:val="20"/>
        </w:rPr>
        <w:t>Moc</w:t>
      </w:r>
    </w:p>
    <w:p w14:paraId="6EA16787" w14:textId="77777777" w:rsidR="00940BEB" w:rsidRPr="00E62E24" w:rsidRDefault="00940BEB" w:rsidP="00F20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E24">
        <w:rPr>
          <w:rFonts w:ascii="Times New Roman" w:hAnsi="Times New Roman" w:cs="Times New Roman"/>
          <w:sz w:val="20"/>
          <w:szCs w:val="20"/>
        </w:rPr>
        <w:t>Mae’r cyfansoddwr yma wedi gosod y geiriau ‘Mae hen wlad fy nhadau’ – dewis braidd yn annisgwyl efallai</w:t>
      </w:r>
      <w:r w:rsidR="00F20847" w:rsidRPr="00E62E24">
        <w:rPr>
          <w:rFonts w:ascii="Times New Roman" w:hAnsi="Times New Roman" w:cs="Times New Roman"/>
          <w:sz w:val="20"/>
          <w:szCs w:val="20"/>
        </w:rPr>
        <w:t>, ond mae yma ddidwylledd amlwg yn y gosodiad. Llifa’r alaw’n naturiol i unawdydd gyda chynhaliaeth cyfeiliant priodol i’r piano a seiniau ychwanegol gydag ymdeimlad o recordiad mewn stiwdio addas.</w:t>
      </w:r>
    </w:p>
    <w:p w14:paraId="6EA16788" w14:textId="77777777" w:rsidR="000B597D" w:rsidRPr="00E62E24" w:rsidRDefault="00E62E24" w:rsidP="00E62E2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2E24">
        <w:rPr>
          <w:rFonts w:ascii="Times New Roman" w:hAnsi="Times New Roman" w:cs="Times New Roman"/>
          <w:b/>
          <w:sz w:val="20"/>
          <w:szCs w:val="20"/>
        </w:rPr>
        <w:t>Alys</w:t>
      </w:r>
    </w:p>
    <w:p w14:paraId="6EA16789" w14:textId="77777777" w:rsidR="00E62E24" w:rsidRPr="00E62E24" w:rsidRDefault="00E62E24" w:rsidP="00E62E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2E24">
        <w:rPr>
          <w:rFonts w:ascii="Times New Roman" w:hAnsi="Times New Roman" w:cs="Times New Roman"/>
          <w:sz w:val="20"/>
          <w:szCs w:val="20"/>
        </w:rPr>
        <w:t>Cân gyda chyfeiliant piano yw ‘Bore Llun’. Mae’r alaw’n ddeniadol a cheir dilyniannau cordiau diddorol. Yn anffodus mae ansawdd y recordiad, gyda’r piano gan amlaf yn boddi’r llais a’r geiriau, yn amharu ar werthusiad rhesymol o’r darn fel cyfansoddiad. Serch hynny, mae tystiolaeth ddigonol o addewid pendant.</w:t>
      </w:r>
    </w:p>
    <w:p w14:paraId="6EA1678A" w14:textId="77777777" w:rsidR="00E62E24" w:rsidRPr="00E62E24" w:rsidRDefault="00E62E24">
      <w:pPr>
        <w:rPr>
          <w:rFonts w:ascii="Times New Roman" w:hAnsi="Times New Roman" w:cs="Times New Roman"/>
          <w:b/>
          <w:sz w:val="20"/>
          <w:szCs w:val="20"/>
        </w:rPr>
      </w:pPr>
    </w:p>
    <w:p w14:paraId="6EA1678B" w14:textId="77777777" w:rsidR="000B597D" w:rsidRPr="00E62E24" w:rsidRDefault="008E6E1D">
      <w:pPr>
        <w:rPr>
          <w:rFonts w:ascii="Times New Roman" w:hAnsi="Times New Roman" w:cs="Times New Roman"/>
          <w:sz w:val="20"/>
          <w:szCs w:val="20"/>
        </w:rPr>
      </w:pPr>
      <w:r w:rsidRPr="00E62E24">
        <w:rPr>
          <w:rFonts w:ascii="Times New Roman" w:hAnsi="Times New Roman" w:cs="Times New Roman"/>
          <w:sz w:val="20"/>
          <w:szCs w:val="20"/>
        </w:rPr>
        <w:t xml:space="preserve">Anodd yw pwyso a mesur cyfansoddiadau ar gyfer cyfryngau mor wahanol i’w gilydd, ond y tro hwn, caneuon sy’n dod </w:t>
      </w:r>
      <w:r w:rsidR="00E62E24" w:rsidRPr="00E62E24">
        <w:rPr>
          <w:rFonts w:ascii="Times New Roman" w:hAnsi="Times New Roman" w:cs="Times New Roman"/>
          <w:sz w:val="20"/>
          <w:szCs w:val="20"/>
        </w:rPr>
        <w:t>i’r ddau safle uchaf</w:t>
      </w:r>
      <w:r w:rsidRPr="00E62E24">
        <w:rPr>
          <w:rFonts w:ascii="Times New Roman" w:hAnsi="Times New Roman" w:cs="Times New Roman"/>
          <w:sz w:val="20"/>
          <w:szCs w:val="20"/>
        </w:rPr>
        <w:t>, gyda gwerthfawrogiad diffuant o bob ymdrech yn y gystadleuaeth.</w:t>
      </w:r>
    </w:p>
    <w:p w14:paraId="6EA1678C" w14:textId="77777777" w:rsidR="008E6E1D" w:rsidRPr="00E62E24" w:rsidRDefault="008E6E1D">
      <w:pPr>
        <w:rPr>
          <w:rFonts w:ascii="Times New Roman" w:hAnsi="Times New Roman" w:cs="Times New Roman"/>
          <w:b/>
          <w:sz w:val="20"/>
          <w:szCs w:val="20"/>
        </w:rPr>
      </w:pPr>
      <w:r w:rsidRPr="00E62E24">
        <w:rPr>
          <w:rFonts w:ascii="Times New Roman" w:hAnsi="Times New Roman" w:cs="Times New Roman"/>
          <w:b/>
          <w:sz w:val="20"/>
          <w:szCs w:val="20"/>
        </w:rPr>
        <w:t>Iaf: Els           2ail: Moc     3ydd: Melchior</w:t>
      </w:r>
    </w:p>
    <w:p w14:paraId="6EA1678D" w14:textId="77777777" w:rsidR="008E6E1D" w:rsidRPr="00E62E24" w:rsidRDefault="008E6E1D">
      <w:pPr>
        <w:rPr>
          <w:rFonts w:ascii="Times New Roman" w:hAnsi="Times New Roman" w:cs="Times New Roman"/>
          <w:b/>
          <w:sz w:val="20"/>
          <w:szCs w:val="20"/>
        </w:rPr>
      </w:pPr>
    </w:p>
    <w:p w14:paraId="6EA1678F" w14:textId="43982951" w:rsidR="000B597D" w:rsidRPr="00CF46CC" w:rsidRDefault="008E6E1D">
      <w:pPr>
        <w:rPr>
          <w:rFonts w:ascii="Times New Roman" w:hAnsi="Times New Roman" w:cs="Times New Roman"/>
          <w:b/>
          <w:sz w:val="20"/>
          <w:szCs w:val="20"/>
        </w:rPr>
      </w:pPr>
      <w:r w:rsidRPr="00E62E24">
        <w:rPr>
          <w:rFonts w:ascii="Times New Roman" w:hAnsi="Times New Roman" w:cs="Times New Roman"/>
          <w:b/>
          <w:sz w:val="20"/>
          <w:szCs w:val="20"/>
        </w:rPr>
        <w:tab/>
      </w:r>
      <w:r w:rsidRPr="00E62E24">
        <w:rPr>
          <w:rFonts w:ascii="Times New Roman" w:hAnsi="Times New Roman" w:cs="Times New Roman"/>
          <w:b/>
          <w:sz w:val="20"/>
          <w:szCs w:val="20"/>
        </w:rPr>
        <w:tab/>
      </w:r>
      <w:r w:rsidRPr="00E62E24">
        <w:rPr>
          <w:rFonts w:ascii="Times New Roman" w:hAnsi="Times New Roman" w:cs="Times New Roman"/>
          <w:b/>
          <w:sz w:val="20"/>
          <w:szCs w:val="20"/>
        </w:rPr>
        <w:tab/>
      </w:r>
      <w:r w:rsidRPr="00E62E24">
        <w:rPr>
          <w:rFonts w:ascii="Times New Roman" w:hAnsi="Times New Roman" w:cs="Times New Roman"/>
          <w:b/>
          <w:sz w:val="20"/>
          <w:szCs w:val="20"/>
        </w:rPr>
        <w:tab/>
      </w:r>
      <w:r w:rsidRPr="00E62E24">
        <w:rPr>
          <w:rFonts w:ascii="Times New Roman" w:hAnsi="Times New Roman" w:cs="Times New Roman"/>
          <w:b/>
          <w:sz w:val="20"/>
          <w:szCs w:val="20"/>
        </w:rPr>
        <w:tab/>
      </w:r>
      <w:r w:rsidRPr="00E62E24">
        <w:rPr>
          <w:rFonts w:ascii="Times New Roman" w:hAnsi="Times New Roman" w:cs="Times New Roman"/>
          <w:b/>
          <w:sz w:val="20"/>
          <w:szCs w:val="20"/>
        </w:rPr>
        <w:tab/>
      </w:r>
      <w:r w:rsidRPr="00E62E24">
        <w:rPr>
          <w:rFonts w:ascii="Times New Roman" w:hAnsi="Times New Roman" w:cs="Times New Roman"/>
          <w:b/>
          <w:sz w:val="20"/>
          <w:szCs w:val="20"/>
        </w:rPr>
        <w:tab/>
      </w:r>
      <w:r w:rsidRPr="00E62E24">
        <w:rPr>
          <w:rFonts w:ascii="Times New Roman" w:hAnsi="Times New Roman" w:cs="Times New Roman"/>
          <w:b/>
          <w:sz w:val="20"/>
          <w:szCs w:val="20"/>
        </w:rPr>
        <w:tab/>
      </w:r>
      <w:r w:rsidRPr="00E62E24">
        <w:rPr>
          <w:rFonts w:ascii="Times New Roman" w:hAnsi="Times New Roman" w:cs="Times New Roman"/>
          <w:b/>
          <w:sz w:val="20"/>
          <w:szCs w:val="20"/>
        </w:rPr>
        <w:tab/>
      </w:r>
      <w:r w:rsidRPr="00E62E24">
        <w:rPr>
          <w:rFonts w:ascii="Times New Roman" w:hAnsi="Times New Roman" w:cs="Times New Roman"/>
          <w:b/>
          <w:sz w:val="20"/>
          <w:szCs w:val="20"/>
        </w:rPr>
        <w:tab/>
        <w:t>Eric Jones</w:t>
      </w:r>
    </w:p>
    <w:sectPr w:rsidR="000B597D" w:rsidRPr="00CF46CC" w:rsidSect="00E62E24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7D"/>
    <w:rsid w:val="0000066C"/>
    <w:rsid w:val="00010489"/>
    <w:rsid w:val="000155F7"/>
    <w:rsid w:val="00017153"/>
    <w:rsid w:val="0002268A"/>
    <w:rsid w:val="000320B8"/>
    <w:rsid w:val="00033928"/>
    <w:rsid w:val="0003439F"/>
    <w:rsid w:val="00041A76"/>
    <w:rsid w:val="00041E77"/>
    <w:rsid w:val="00042FBA"/>
    <w:rsid w:val="00045B76"/>
    <w:rsid w:val="00046115"/>
    <w:rsid w:val="000518C6"/>
    <w:rsid w:val="000519A1"/>
    <w:rsid w:val="00052DD9"/>
    <w:rsid w:val="00052F39"/>
    <w:rsid w:val="0005369F"/>
    <w:rsid w:val="00054858"/>
    <w:rsid w:val="00054C3D"/>
    <w:rsid w:val="00061E4C"/>
    <w:rsid w:val="000709AA"/>
    <w:rsid w:val="00073296"/>
    <w:rsid w:val="00073549"/>
    <w:rsid w:val="0007361E"/>
    <w:rsid w:val="0007486B"/>
    <w:rsid w:val="000755BD"/>
    <w:rsid w:val="00076801"/>
    <w:rsid w:val="000815F9"/>
    <w:rsid w:val="00085807"/>
    <w:rsid w:val="00094A6C"/>
    <w:rsid w:val="000979A5"/>
    <w:rsid w:val="00097B41"/>
    <w:rsid w:val="000A0D9D"/>
    <w:rsid w:val="000A2E3D"/>
    <w:rsid w:val="000A45AD"/>
    <w:rsid w:val="000A4A4B"/>
    <w:rsid w:val="000B02C7"/>
    <w:rsid w:val="000B0A48"/>
    <w:rsid w:val="000B2D59"/>
    <w:rsid w:val="000B4143"/>
    <w:rsid w:val="000B597D"/>
    <w:rsid w:val="000C08D7"/>
    <w:rsid w:val="000C69D7"/>
    <w:rsid w:val="000C6B37"/>
    <w:rsid w:val="000C7020"/>
    <w:rsid w:val="000C7B10"/>
    <w:rsid w:val="000D07DC"/>
    <w:rsid w:val="000D155B"/>
    <w:rsid w:val="000D24F8"/>
    <w:rsid w:val="000D333D"/>
    <w:rsid w:val="000D7D98"/>
    <w:rsid w:val="000E0C47"/>
    <w:rsid w:val="000E137C"/>
    <w:rsid w:val="000E20F5"/>
    <w:rsid w:val="000E2B67"/>
    <w:rsid w:val="000E3921"/>
    <w:rsid w:val="000E39A5"/>
    <w:rsid w:val="000E3C62"/>
    <w:rsid w:val="000F39ED"/>
    <w:rsid w:val="000F62C6"/>
    <w:rsid w:val="00102B70"/>
    <w:rsid w:val="00107B9F"/>
    <w:rsid w:val="00112EB3"/>
    <w:rsid w:val="0011560D"/>
    <w:rsid w:val="00117236"/>
    <w:rsid w:val="00117641"/>
    <w:rsid w:val="00117D93"/>
    <w:rsid w:val="00121E7D"/>
    <w:rsid w:val="0012359A"/>
    <w:rsid w:val="00126A80"/>
    <w:rsid w:val="00133139"/>
    <w:rsid w:val="00137878"/>
    <w:rsid w:val="001459E2"/>
    <w:rsid w:val="0014638E"/>
    <w:rsid w:val="001532BD"/>
    <w:rsid w:val="00154F3D"/>
    <w:rsid w:val="00161EF5"/>
    <w:rsid w:val="001628C2"/>
    <w:rsid w:val="00164FB1"/>
    <w:rsid w:val="00166CCD"/>
    <w:rsid w:val="00167D48"/>
    <w:rsid w:val="00171258"/>
    <w:rsid w:val="0017258D"/>
    <w:rsid w:val="00173E6F"/>
    <w:rsid w:val="00174B6F"/>
    <w:rsid w:val="001768BC"/>
    <w:rsid w:val="0018075B"/>
    <w:rsid w:val="00180F99"/>
    <w:rsid w:val="00181790"/>
    <w:rsid w:val="0018232E"/>
    <w:rsid w:val="0019062D"/>
    <w:rsid w:val="00194390"/>
    <w:rsid w:val="0019590F"/>
    <w:rsid w:val="00197D28"/>
    <w:rsid w:val="00197DFD"/>
    <w:rsid w:val="001A0909"/>
    <w:rsid w:val="001A0C15"/>
    <w:rsid w:val="001A3044"/>
    <w:rsid w:val="001A35BD"/>
    <w:rsid w:val="001B0BA2"/>
    <w:rsid w:val="001B2176"/>
    <w:rsid w:val="001B28D4"/>
    <w:rsid w:val="001C19DE"/>
    <w:rsid w:val="001C2615"/>
    <w:rsid w:val="001C4C65"/>
    <w:rsid w:val="001C6577"/>
    <w:rsid w:val="001D0FD1"/>
    <w:rsid w:val="001D1251"/>
    <w:rsid w:val="001D32BF"/>
    <w:rsid w:val="001D34FF"/>
    <w:rsid w:val="001E3CE4"/>
    <w:rsid w:val="001E7FBD"/>
    <w:rsid w:val="001F22A9"/>
    <w:rsid w:val="00200D56"/>
    <w:rsid w:val="00201930"/>
    <w:rsid w:val="002029C2"/>
    <w:rsid w:val="00204DFC"/>
    <w:rsid w:val="00211D8F"/>
    <w:rsid w:val="0021267B"/>
    <w:rsid w:val="00224321"/>
    <w:rsid w:val="00227CD7"/>
    <w:rsid w:val="00227F08"/>
    <w:rsid w:val="002304D4"/>
    <w:rsid w:val="0023113F"/>
    <w:rsid w:val="002328D0"/>
    <w:rsid w:val="00242D45"/>
    <w:rsid w:val="00243AD5"/>
    <w:rsid w:val="002478AF"/>
    <w:rsid w:val="00247D13"/>
    <w:rsid w:val="00251975"/>
    <w:rsid w:val="002561A0"/>
    <w:rsid w:val="00261E00"/>
    <w:rsid w:val="002656B0"/>
    <w:rsid w:val="002662FA"/>
    <w:rsid w:val="00271D04"/>
    <w:rsid w:val="0027211D"/>
    <w:rsid w:val="002801DD"/>
    <w:rsid w:val="002808D0"/>
    <w:rsid w:val="00280A0C"/>
    <w:rsid w:val="002840FB"/>
    <w:rsid w:val="002861B8"/>
    <w:rsid w:val="00290386"/>
    <w:rsid w:val="00292C37"/>
    <w:rsid w:val="00297C81"/>
    <w:rsid w:val="002A10EC"/>
    <w:rsid w:val="002A379D"/>
    <w:rsid w:val="002A445D"/>
    <w:rsid w:val="002A630A"/>
    <w:rsid w:val="002A792B"/>
    <w:rsid w:val="002B4812"/>
    <w:rsid w:val="002C0F29"/>
    <w:rsid w:val="002C3CB8"/>
    <w:rsid w:val="002D1269"/>
    <w:rsid w:val="002D5986"/>
    <w:rsid w:val="002D73BA"/>
    <w:rsid w:val="002E1437"/>
    <w:rsid w:val="002E2746"/>
    <w:rsid w:val="002E6AB5"/>
    <w:rsid w:val="002E6B24"/>
    <w:rsid w:val="002E6DF6"/>
    <w:rsid w:val="002F0048"/>
    <w:rsid w:val="002F0298"/>
    <w:rsid w:val="002F5B7D"/>
    <w:rsid w:val="002F7AFC"/>
    <w:rsid w:val="003007ED"/>
    <w:rsid w:val="00300A66"/>
    <w:rsid w:val="003022F5"/>
    <w:rsid w:val="00303D74"/>
    <w:rsid w:val="003046B8"/>
    <w:rsid w:val="00304C86"/>
    <w:rsid w:val="0030562A"/>
    <w:rsid w:val="00310DF9"/>
    <w:rsid w:val="003152D9"/>
    <w:rsid w:val="0032185A"/>
    <w:rsid w:val="003224B2"/>
    <w:rsid w:val="00331781"/>
    <w:rsid w:val="00334B26"/>
    <w:rsid w:val="00335C7C"/>
    <w:rsid w:val="0034030C"/>
    <w:rsid w:val="00340488"/>
    <w:rsid w:val="00346A31"/>
    <w:rsid w:val="00361131"/>
    <w:rsid w:val="00361A08"/>
    <w:rsid w:val="0036211E"/>
    <w:rsid w:val="003655FE"/>
    <w:rsid w:val="00371B11"/>
    <w:rsid w:val="00373059"/>
    <w:rsid w:val="0037335C"/>
    <w:rsid w:val="0037555A"/>
    <w:rsid w:val="0038030E"/>
    <w:rsid w:val="0038092E"/>
    <w:rsid w:val="003830AB"/>
    <w:rsid w:val="0038578E"/>
    <w:rsid w:val="00386143"/>
    <w:rsid w:val="00387879"/>
    <w:rsid w:val="00390808"/>
    <w:rsid w:val="00390CFD"/>
    <w:rsid w:val="0039166E"/>
    <w:rsid w:val="0039370C"/>
    <w:rsid w:val="003946DB"/>
    <w:rsid w:val="00396679"/>
    <w:rsid w:val="003A5CAC"/>
    <w:rsid w:val="003A6616"/>
    <w:rsid w:val="003B17EC"/>
    <w:rsid w:val="003C6379"/>
    <w:rsid w:val="003C721F"/>
    <w:rsid w:val="003D0C36"/>
    <w:rsid w:val="003D3DA7"/>
    <w:rsid w:val="003D47CA"/>
    <w:rsid w:val="003D5D30"/>
    <w:rsid w:val="003D78FA"/>
    <w:rsid w:val="003E7458"/>
    <w:rsid w:val="003F522D"/>
    <w:rsid w:val="003F67FB"/>
    <w:rsid w:val="003F7B84"/>
    <w:rsid w:val="00400576"/>
    <w:rsid w:val="00400AB0"/>
    <w:rsid w:val="004018B6"/>
    <w:rsid w:val="00404C57"/>
    <w:rsid w:val="00406D05"/>
    <w:rsid w:val="004074D2"/>
    <w:rsid w:val="00407747"/>
    <w:rsid w:val="00417FC0"/>
    <w:rsid w:val="004214EC"/>
    <w:rsid w:val="00421A94"/>
    <w:rsid w:val="004240BA"/>
    <w:rsid w:val="00424BC5"/>
    <w:rsid w:val="00433208"/>
    <w:rsid w:val="00435B07"/>
    <w:rsid w:val="00435E00"/>
    <w:rsid w:val="004433CB"/>
    <w:rsid w:val="00447685"/>
    <w:rsid w:val="00447A6E"/>
    <w:rsid w:val="004524A3"/>
    <w:rsid w:val="0045468C"/>
    <w:rsid w:val="0045484C"/>
    <w:rsid w:val="00454C3D"/>
    <w:rsid w:val="004559A8"/>
    <w:rsid w:val="004569FD"/>
    <w:rsid w:val="00463DCB"/>
    <w:rsid w:val="00471915"/>
    <w:rsid w:val="00473198"/>
    <w:rsid w:val="004769BB"/>
    <w:rsid w:val="00483E23"/>
    <w:rsid w:val="00485D55"/>
    <w:rsid w:val="0049221D"/>
    <w:rsid w:val="00492D05"/>
    <w:rsid w:val="0049487A"/>
    <w:rsid w:val="00496D61"/>
    <w:rsid w:val="00497CF1"/>
    <w:rsid w:val="004A18F1"/>
    <w:rsid w:val="004A3F19"/>
    <w:rsid w:val="004A7D84"/>
    <w:rsid w:val="004B152A"/>
    <w:rsid w:val="004B75C9"/>
    <w:rsid w:val="004C02D8"/>
    <w:rsid w:val="004C4C9B"/>
    <w:rsid w:val="004D0CAE"/>
    <w:rsid w:val="004D31B4"/>
    <w:rsid w:val="004D4A5C"/>
    <w:rsid w:val="004D4D13"/>
    <w:rsid w:val="004D7FA8"/>
    <w:rsid w:val="004E2C2A"/>
    <w:rsid w:val="004E2EB8"/>
    <w:rsid w:val="004E3090"/>
    <w:rsid w:val="004E5598"/>
    <w:rsid w:val="004F5B29"/>
    <w:rsid w:val="004F643E"/>
    <w:rsid w:val="004F65CE"/>
    <w:rsid w:val="00502568"/>
    <w:rsid w:val="00504FE1"/>
    <w:rsid w:val="00511B4C"/>
    <w:rsid w:val="00520CF5"/>
    <w:rsid w:val="00530E99"/>
    <w:rsid w:val="00536C1D"/>
    <w:rsid w:val="00540D07"/>
    <w:rsid w:val="00541705"/>
    <w:rsid w:val="00541DFA"/>
    <w:rsid w:val="0054495B"/>
    <w:rsid w:val="00546B0C"/>
    <w:rsid w:val="00547D59"/>
    <w:rsid w:val="0055219B"/>
    <w:rsid w:val="00552265"/>
    <w:rsid w:val="00552788"/>
    <w:rsid w:val="00553AF2"/>
    <w:rsid w:val="00556F07"/>
    <w:rsid w:val="00561A29"/>
    <w:rsid w:val="00561A40"/>
    <w:rsid w:val="005674BE"/>
    <w:rsid w:val="00571D46"/>
    <w:rsid w:val="00580620"/>
    <w:rsid w:val="00581D71"/>
    <w:rsid w:val="00583298"/>
    <w:rsid w:val="005836A1"/>
    <w:rsid w:val="00585BD8"/>
    <w:rsid w:val="00596C73"/>
    <w:rsid w:val="005971DB"/>
    <w:rsid w:val="00597586"/>
    <w:rsid w:val="00597F17"/>
    <w:rsid w:val="005A2235"/>
    <w:rsid w:val="005A2F85"/>
    <w:rsid w:val="005B2A1D"/>
    <w:rsid w:val="005B33F4"/>
    <w:rsid w:val="005B4836"/>
    <w:rsid w:val="005B687E"/>
    <w:rsid w:val="005C2796"/>
    <w:rsid w:val="005C2BFA"/>
    <w:rsid w:val="005D167A"/>
    <w:rsid w:val="005E23D3"/>
    <w:rsid w:val="005E5637"/>
    <w:rsid w:val="005E7F45"/>
    <w:rsid w:val="005E7F64"/>
    <w:rsid w:val="005F2946"/>
    <w:rsid w:val="005F2FD3"/>
    <w:rsid w:val="00600472"/>
    <w:rsid w:val="006020E5"/>
    <w:rsid w:val="00602EED"/>
    <w:rsid w:val="006069EB"/>
    <w:rsid w:val="00610BEE"/>
    <w:rsid w:val="00610D18"/>
    <w:rsid w:val="0061259B"/>
    <w:rsid w:val="006138DC"/>
    <w:rsid w:val="00615261"/>
    <w:rsid w:val="00620886"/>
    <w:rsid w:val="0062401D"/>
    <w:rsid w:val="00630780"/>
    <w:rsid w:val="00630A75"/>
    <w:rsid w:val="00630D76"/>
    <w:rsid w:val="00634787"/>
    <w:rsid w:val="006423E9"/>
    <w:rsid w:val="00645FE9"/>
    <w:rsid w:val="00647F46"/>
    <w:rsid w:val="006534D0"/>
    <w:rsid w:val="00654AB4"/>
    <w:rsid w:val="00657617"/>
    <w:rsid w:val="00661EB0"/>
    <w:rsid w:val="00662621"/>
    <w:rsid w:val="00663139"/>
    <w:rsid w:val="00666A22"/>
    <w:rsid w:val="00675A16"/>
    <w:rsid w:val="006770AF"/>
    <w:rsid w:val="00681F9E"/>
    <w:rsid w:val="00682C00"/>
    <w:rsid w:val="00683257"/>
    <w:rsid w:val="006907CA"/>
    <w:rsid w:val="00696199"/>
    <w:rsid w:val="006A1EEB"/>
    <w:rsid w:val="006A2E66"/>
    <w:rsid w:val="006A61CB"/>
    <w:rsid w:val="006A6F1C"/>
    <w:rsid w:val="006B0CFE"/>
    <w:rsid w:val="006C339E"/>
    <w:rsid w:val="006C4471"/>
    <w:rsid w:val="006C5615"/>
    <w:rsid w:val="006C5D15"/>
    <w:rsid w:val="006C6D0A"/>
    <w:rsid w:val="006C7144"/>
    <w:rsid w:val="006D4CCA"/>
    <w:rsid w:val="006D4FC6"/>
    <w:rsid w:val="006D6014"/>
    <w:rsid w:val="006E0B89"/>
    <w:rsid w:val="006E1DA9"/>
    <w:rsid w:val="006E3B56"/>
    <w:rsid w:val="006F0765"/>
    <w:rsid w:val="006F10F5"/>
    <w:rsid w:val="006F4C89"/>
    <w:rsid w:val="00700A97"/>
    <w:rsid w:val="00705A18"/>
    <w:rsid w:val="0071132D"/>
    <w:rsid w:val="007165DE"/>
    <w:rsid w:val="007179B6"/>
    <w:rsid w:val="0072077E"/>
    <w:rsid w:val="00720FD9"/>
    <w:rsid w:val="00735A87"/>
    <w:rsid w:val="00735AD5"/>
    <w:rsid w:val="00746ADC"/>
    <w:rsid w:val="007471B1"/>
    <w:rsid w:val="007474E8"/>
    <w:rsid w:val="00750D4E"/>
    <w:rsid w:val="0076008C"/>
    <w:rsid w:val="007710A7"/>
    <w:rsid w:val="007750C9"/>
    <w:rsid w:val="007765F8"/>
    <w:rsid w:val="00780624"/>
    <w:rsid w:val="00780CD5"/>
    <w:rsid w:val="00781936"/>
    <w:rsid w:val="00785BC5"/>
    <w:rsid w:val="00790CE8"/>
    <w:rsid w:val="00791D7D"/>
    <w:rsid w:val="00792AD3"/>
    <w:rsid w:val="007A0EE3"/>
    <w:rsid w:val="007A257A"/>
    <w:rsid w:val="007A2855"/>
    <w:rsid w:val="007A4EF9"/>
    <w:rsid w:val="007B233A"/>
    <w:rsid w:val="007B3C65"/>
    <w:rsid w:val="007B6764"/>
    <w:rsid w:val="007C3865"/>
    <w:rsid w:val="007C3F1E"/>
    <w:rsid w:val="007C4547"/>
    <w:rsid w:val="007C51C0"/>
    <w:rsid w:val="007C5B2F"/>
    <w:rsid w:val="007C5B50"/>
    <w:rsid w:val="007C7F05"/>
    <w:rsid w:val="007D089E"/>
    <w:rsid w:val="007F1743"/>
    <w:rsid w:val="007F2380"/>
    <w:rsid w:val="007F3C49"/>
    <w:rsid w:val="008105C2"/>
    <w:rsid w:val="008134B4"/>
    <w:rsid w:val="0081606A"/>
    <w:rsid w:val="008247D4"/>
    <w:rsid w:val="00825F8D"/>
    <w:rsid w:val="008326E4"/>
    <w:rsid w:val="00833B7D"/>
    <w:rsid w:val="00835337"/>
    <w:rsid w:val="00835A60"/>
    <w:rsid w:val="008514E2"/>
    <w:rsid w:val="00853148"/>
    <w:rsid w:val="00855284"/>
    <w:rsid w:val="008566C1"/>
    <w:rsid w:val="0086193E"/>
    <w:rsid w:val="00864921"/>
    <w:rsid w:val="00866DDB"/>
    <w:rsid w:val="0087146E"/>
    <w:rsid w:val="008741D6"/>
    <w:rsid w:val="008755D9"/>
    <w:rsid w:val="00876600"/>
    <w:rsid w:val="00876D7D"/>
    <w:rsid w:val="0087752D"/>
    <w:rsid w:val="00881334"/>
    <w:rsid w:val="00882BF2"/>
    <w:rsid w:val="00890B01"/>
    <w:rsid w:val="0089313E"/>
    <w:rsid w:val="00897275"/>
    <w:rsid w:val="008A0FDF"/>
    <w:rsid w:val="008A2463"/>
    <w:rsid w:val="008A2DF0"/>
    <w:rsid w:val="008A2FA6"/>
    <w:rsid w:val="008A310D"/>
    <w:rsid w:val="008A755D"/>
    <w:rsid w:val="008A75ED"/>
    <w:rsid w:val="008B6DF7"/>
    <w:rsid w:val="008C0CDD"/>
    <w:rsid w:val="008C278C"/>
    <w:rsid w:val="008C310B"/>
    <w:rsid w:val="008C3634"/>
    <w:rsid w:val="008C6F7F"/>
    <w:rsid w:val="008D18C5"/>
    <w:rsid w:val="008D2477"/>
    <w:rsid w:val="008D39AC"/>
    <w:rsid w:val="008E399A"/>
    <w:rsid w:val="008E63B7"/>
    <w:rsid w:val="008E6E1D"/>
    <w:rsid w:val="008F2AA3"/>
    <w:rsid w:val="008F3F2E"/>
    <w:rsid w:val="00906165"/>
    <w:rsid w:val="00911D26"/>
    <w:rsid w:val="0091312E"/>
    <w:rsid w:val="00921447"/>
    <w:rsid w:val="00921F8D"/>
    <w:rsid w:val="00921FC9"/>
    <w:rsid w:val="009229E2"/>
    <w:rsid w:val="00924999"/>
    <w:rsid w:val="00924AA1"/>
    <w:rsid w:val="00924DB5"/>
    <w:rsid w:val="0092638F"/>
    <w:rsid w:val="00931B73"/>
    <w:rsid w:val="00940BEB"/>
    <w:rsid w:val="00944C55"/>
    <w:rsid w:val="00944CCF"/>
    <w:rsid w:val="009509B5"/>
    <w:rsid w:val="00954193"/>
    <w:rsid w:val="00954369"/>
    <w:rsid w:val="00956967"/>
    <w:rsid w:val="00956C76"/>
    <w:rsid w:val="00961214"/>
    <w:rsid w:val="009617F2"/>
    <w:rsid w:val="009621F8"/>
    <w:rsid w:val="00962255"/>
    <w:rsid w:val="00963D40"/>
    <w:rsid w:val="009648F1"/>
    <w:rsid w:val="009667D5"/>
    <w:rsid w:val="00970A27"/>
    <w:rsid w:val="009739EC"/>
    <w:rsid w:val="00975FCB"/>
    <w:rsid w:val="00985198"/>
    <w:rsid w:val="00987DC7"/>
    <w:rsid w:val="009915E1"/>
    <w:rsid w:val="00991A78"/>
    <w:rsid w:val="009957D1"/>
    <w:rsid w:val="009A4739"/>
    <w:rsid w:val="009A4E77"/>
    <w:rsid w:val="009A6ACC"/>
    <w:rsid w:val="009A786C"/>
    <w:rsid w:val="009B0934"/>
    <w:rsid w:val="009B14A3"/>
    <w:rsid w:val="009B36C7"/>
    <w:rsid w:val="009B39D5"/>
    <w:rsid w:val="009B45CF"/>
    <w:rsid w:val="009B501A"/>
    <w:rsid w:val="009C05D4"/>
    <w:rsid w:val="009C1DD0"/>
    <w:rsid w:val="009C4601"/>
    <w:rsid w:val="009C61BA"/>
    <w:rsid w:val="009D278B"/>
    <w:rsid w:val="009D2BAA"/>
    <w:rsid w:val="009D3F8C"/>
    <w:rsid w:val="009D5A22"/>
    <w:rsid w:val="009D687D"/>
    <w:rsid w:val="009D71A2"/>
    <w:rsid w:val="009D7B21"/>
    <w:rsid w:val="009E04D2"/>
    <w:rsid w:val="009E469D"/>
    <w:rsid w:val="009E49C3"/>
    <w:rsid w:val="009E6056"/>
    <w:rsid w:val="009F05AF"/>
    <w:rsid w:val="00A02993"/>
    <w:rsid w:val="00A05C2F"/>
    <w:rsid w:val="00A07443"/>
    <w:rsid w:val="00A101C8"/>
    <w:rsid w:val="00A10862"/>
    <w:rsid w:val="00A22084"/>
    <w:rsid w:val="00A25F87"/>
    <w:rsid w:val="00A26100"/>
    <w:rsid w:val="00A3045D"/>
    <w:rsid w:val="00A30CDF"/>
    <w:rsid w:val="00A3629F"/>
    <w:rsid w:val="00A374E9"/>
    <w:rsid w:val="00A43B86"/>
    <w:rsid w:val="00A502BD"/>
    <w:rsid w:val="00A50946"/>
    <w:rsid w:val="00A574C6"/>
    <w:rsid w:val="00A604EB"/>
    <w:rsid w:val="00A6291D"/>
    <w:rsid w:val="00A702F0"/>
    <w:rsid w:val="00A82F16"/>
    <w:rsid w:val="00A874CB"/>
    <w:rsid w:val="00A91510"/>
    <w:rsid w:val="00A91C68"/>
    <w:rsid w:val="00AA27EE"/>
    <w:rsid w:val="00AA2D34"/>
    <w:rsid w:val="00AA72F1"/>
    <w:rsid w:val="00AB3361"/>
    <w:rsid w:val="00AB4D53"/>
    <w:rsid w:val="00AB54D7"/>
    <w:rsid w:val="00AB55CC"/>
    <w:rsid w:val="00AC2220"/>
    <w:rsid w:val="00AC227B"/>
    <w:rsid w:val="00AC4A4C"/>
    <w:rsid w:val="00AC57CC"/>
    <w:rsid w:val="00AC6D41"/>
    <w:rsid w:val="00AC70BC"/>
    <w:rsid w:val="00AC7F84"/>
    <w:rsid w:val="00AD0FD7"/>
    <w:rsid w:val="00AD3A79"/>
    <w:rsid w:val="00AD3C5D"/>
    <w:rsid w:val="00AD6DD8"/>
    <w:rsid w:val="00AE1CB0"/>
    <w:rsid w:val="00AE3705"/>
    <w:rsid w:val="00AE5433"/>
    <w:rsid w:val="00AF33FB"/>
    <w:rsid w:val="00AF3F7B"/>
    <w:rsid w:val="00AF6977"/>
    <w:rsid w:val="00B00566"/>
    <w:rsid w:val="00B00B21"/>
    <w:rsid w:val="00B034F4"/>
    <w:rsid w:val="00B0788E"/>
    <w:rsid w:val="00B07A13"/>
    <w:rsid w:val="00B10354"/>
    <w:rsid w:val="00B14B29"/>
    <w:rsid w:val="00B24DA5"/>
    <w:rsid w:val="00B25B05"/>
    <w:rsid w:val="00B26BC1"/>
    <w:rsid w:val="00B35B1D"/>
    <w:rsid w:val="00B4201C"/>
    <w:rsid w:val="00B450BA"/>
    <w:rsid w:val="00B46427"/>
    <w:rsid w:val="00B47247"/>
    <w:rsid w:val="00B47581"/>
    <w:rsid w:val="00B477DF"/>
    <w:rsid w:val="00B55DAC"/>
    <w:rsid w:val="00B5632C"/>
    <w:rsid w:val="00B56745"/>
    <w:rsid w:val="00B61EDF"/>
    <w:rsid w:val="00B71C25"/>
    <w:rsid w:val="00B74EFE"/>
    <w:rsid w:val="00B80049"/>
    <w:rsid w:val="00B819B9"/>
    <w:rsid w:val="00B847DB"/>
    <w:rsid w:val="00B85EE8"/>
    <w:rsid w:val="00B93649"/>
    <w:rsid w:val="00B9400F"/>
    <w:rsid w:val="00B94DAF"/>
    <w:rsid w:val="00B95999"/>
    <w:rsid w:val="00BA4C1D"/>
    <w:rsid w:val="00BB039F"/>
    <w:rsid w:val="00BB2B0E"/>
    <w:rsid w:val="00BB58F0"/>
    <w:rsid w:val="00BC3114"/>
    <w:rsid w:val="00BC4ED4"/>
    <w:rsid w:val="00BC546E"/>
    <w:rsid w:val="00BD24DB"/>
    <w:rsid w:val="00BD6040"/>
    <w:rsid w:val="00BD61DA"/>
    <w:rsid w:val="00BE0CA0"/>
    <w:rsid w:val="00BE23EF"/>
    <w:rsid w:val="00BF0ABB"/>
    <w:rsid w:val="00BF5FAC"/>
    <w:rsid w:val="00BF6B0B"/>
    <w:rsid w:val="00BF7494"/>
    <w:rsid w:val="00C00639"/>
    <w:rsid w:val="00C01C97"/>
    <w:rsid w:val="00C0596D"/>
    <w:rsid w:val="00C064DE"/>
    <w:rsid w:val="00C0775F"/>
    <w:rsid w:val="00C10A2D"/>
    <w:rsid w:val="00C154C0"/>
    <w:rsid w:val="00C1601C"/>
    <w:rsid w:val="00C16605"/>
    <w:rsid w:val="00C16FE2"/>
    <w:rsid w:val="00C21A31"/>
    <w:rsid w:val="00C2362B"/>
    <w:rsid w:val="00C31077"/>
    <w:rsid w:val="00C31C6D"/>
    <w:rsid w:val="00C35EF3"/>
    <w:rsid w:val="00C37BB6"/>
    <w:rsid w:val="00C41CA4"/>
    <w:rsid w:val="00C52F28"/>
    <w:rsid w:val="00C53151"/>
    <w:rsid w:val="00C53844"/>
    <w:rsid w:val="00C5531F"/>
    <w:rsid w:val="00C631FD"/>
    <w:rsid w:val="00C64DE1"/>
    <w:rsid w:val="00C663D6"/>
    <w:rsid w:val="00C7171F"/>
    <w:rsid w:val="00C72180"/>
    <w:rsid w:val="00C72B14"/>
    <w:rsid w:val="00C72B57"/>
    <w:rsid w:val="00C74979"/>
    <w:rsid w:val="00C80D76"/>
    <w:rsid w:val="00C82847"/>
    <w:rsid w:val="00C84561"/>
    <w:rsid w:val="00C84E67"/>
    <w:rsid w:val="00C9465E"/>
    <w:rsid w:val="00CA234F"/>
    <w:rsid w:val="00CA2D65"/>
    <w:rsid w:val="00CA3644"/>
    <w:rsid w:val="00CA4C6E"/>
    <w:rsid w:val="00CB1498"/>
    <w:rsid w:val="00CD02EF"/>
    <w:rsid w:val="00CD3A27"/>
    <w:rsid w:val="00CD50DA"/>
    <w:rsid w:val="00CD5BEE"/>
    <w:rsid w:val="00CD5F47"/>
    <w:rsid w:val="00CD7297"/>
    <w:rsid w:val="00CE442D"/>
    <w:rsid w:val="00CE4B2D"/>
    <w:rsid w:val="00CE70F3"/>
    <w:rsid w:val="00CF09BC"/>
    <w:rsid w:val="00CF46CC"/>
    <w:rsid w:val="00CF48F0"/>
    <w:rsid w:val="00CF502D"/>
    <w:rsid w:val="00CF7204"/>
    <w:rsid w:val="00CF7F47"/>
    <w:rsid w:val="00D10D34"/>
    <w:rsid w:val="00D1316E"/>
    <w:rsid w:val="00D134E2"/>
    <w:rsid w:val="00D144B1"/>
    <w:rsid w:val="00D1642D"/>
    <w:rsid w:val="00D17C53"/>
    <w:rsid w:val="00D22414"/>
    <w:rsid w:val="00D22801"/>
    <w:rsid w:val="00D22818"/>
    <w:rsid w:val="00D23DEC"/>
    <w:rsid w:val="00D258CE"/>
    <w:rsid w:val="00D32A40"/>
    <w:rsid w:val="00D333F4"/>
    <w:rsid w:val="00D340FA"/>
    <w:rsid w:val="00D34504"/>
    <w:rsid w:val="00D36FBB"/>
    <w:rsid w:val="00D46E5C"/>
    <w:rsid w:val="00D50AD6"/>
    <w:rsid w:val="00D545D6"/>
    <w:rsid w:val="00D54E7F"/>
    <w:rsid w:val="00D5622B"/>
    <w:rsid w:val="00D57BEA"/>
    <w:rsid w:val="00D62152"/>
    <w:rsid w:val="00D63337"/>
    <w:rsid w:val="00D655EF"/>
    <w:rsid w:val="00D65963"/>
    <w:rsid w:val="00D65999"/>
    <w:rsid w:val="00D67FE0"/>
    <w:rsid w:val="00D719A2"/>
    <w:rsid w:val="00D73AC6"/>
    <w:rsid w:val="00D76FAE"/>
    <w:rsid w:val="00D8068E"/>
    <w:rsid w:val="00D84844"/>
    <w:rsid w:val="00D84F57"/>
    <w:rsid w:val="00D9496A"/>
    <w:rsid w:val="00D95F80"/>
    <w:rsid w:val="00DA22C7"/>
    <w:rsid w:val="00DA49A7"/>
    <w:rsid w:val="00DA69D7"/>
    <w:rsid w:val="00DB0430"/>
    <w:rsid w:val="00DC496F"/>
    <w:rsid w:val="00DD3CCE"/>
    <w:rsid w:val="00DF134D"/>
    <w:rsid w:val="00DF6C7B"/>
    <w:rsid w:val="00DF7673"/>
    <w:rsid w:val="00E00D2A"/>
    <w:rsid w:val="00E04871"/>
    <w:rsid w:val="00E05F9A"/>
    <w:rsid w:val="00E10175"/>
    <w:rsid w:val="00E12B46"/>
    <w:rsid w:val="00E13B30"/>
    <w:rsid w:val="00E1754E"/>
    <w:rsid w:val="00E220C1"/>
    <w:rsid w:val="00E30E90"/>
    <w:rsid w:val="00E331C1"/>
    <w:rsid w:val="00E36897"/>
    <w:rsid w:val="00E47EE9"/>
    <w:rsid w:val="00E552D7"/>
    <w:rsid w:val="00E62E24"/>
    <w:rsid w:val="00E71E75"/>
    <w:rsid w:val="00E8118A"/>
    <w:rsid w:val="00E84847"/>
    <w:rsid w:val="00E86171"/>
    <w:rsid w:val="00E91452"/>
    <w:rsid w:val="00EA02E3"/>
    <w:rsid w:val="00EA4824"/>
    <w:rsid w:val="00EA73DC"/>
    <w:rsid w:val="00EB665C"/>
    <w:rsid w:val="00EB69A7"/>
    <w:rsid w:val="00EC2351"/>
    <w:rsid w:val="00EC4C2F"/>
    <w:rsid w:val="00ED3630"/>
    <w:rsid w:val="00ED4128"/>
    <w:rsid w:val="00ED501C"/>
    <w:rsid w:val="00EE74B2"/>
    <w:rsid w:val="00EE764C"/>
    <w:rsid w:val="00EF00E0"/>
    <w:rsid w:val="00EF3D8B"/>
    <w:rsid w:val="00EF4F2D"/>
    <w:rsid w:val="00EF5316"/>
    <w:rsid w:val="00EF71E9"/>
    <w:rsid w:val="00F02693"/>
    <w:rsid w:val="00F07C98"/>
    <w:rsid w:val="00F10BC4"/>
    <w:rsid w:val="00F1225C"/>
    <w:rsid w:val="00F12B2A"/>
    <w:rsid w:val="00F1566E"/>
    <w:rsid w:val="00F20847"/>
    <w:rsid w:val="00F20BC9"/>
    <w:rsid w:val="00F21AA5"/>
    <w:rsid w:val="00F256A7"/>
    <w:rsid w:val="00F26099"/>
    <w:rsid w:val="00F316D9"/>
    <w:rsid w:val="00F34DAC"/>
    <w:rsid w:val="00F35CD1"/>
    <w:rsid w:val="00F364FD"/>
    <w:rsid w:val="00F367FA"/>
    <w:rsid w:val="00F3795D"/>
    <w:rsid w:val="00F409A8"/>
    <w:rsid w:val="00F4164D"/>
    <w:rsid w:val="00F41DBA"/>
    <w:rsid w:val="00F4398F"/>
    <w:rsid w:val="00F464B8"/>
    <w:rsid w:val="00F52C48"/>
    <w:rsid w:val="00F55339"/>
    <w:rsid w:val="00F55F10"/>
    <w:rsid w:val="00F61CA9"/>
    <w:rsid w:val="00F629DF"/>
    <w:rsid w:val="00F62D7A"/>
    <w:rsid w:val="00F63018"/>
    <w:rsid w:val="00F63D92"/>
    <w:rsid w:val="00F64CFB"/>
    <w:rsid w:val="00F65E7D"/>
    <w:rsid w:val="00F668D3"/>
    <w:rsid w:val="00F71F14"/>
    <w:rsid w:val="00F72859"/>
    <w:rsid w:val="00F76702"/>
    <w:rsid w:val="00F77371"/>
    <w:rsid w:val="00F8527B"/>
    <w:rsid w:val="00F86354"/>
    <w:rsid w:val="00F867BC"/>
    <w:rsid w:val="00F92681"/>
    <w:rsid w:val="00F92A59"/>
    <w:rsid w:val="00F97BF4"/>
    <w:rsid w:val="00FA55B1"/>
    <w:rsid w:val="00FA6BFD"/>
    <w:rsid w:val="00FA7F55"/>
    <w:rsid w:val="00FB0A73"/>
    <w:rsid w:val="00FC296C"/>
    <w:rsid w:val="00FC4369"/>
    <w:rsid w:val="00FC50E5"/>
    <w:rsid w:val="00FD1957"/>
    <w:rsid w:val="00FD2543"/>
    <w:rsid w:val="00FE1CB9"/>
    <w:rsid w:val="00FE32BF"/>
    <w:rsid w:val="00FE3816"/>
    <w:rsid w:val="00FE3E50"/>
    <w:rsid w:val="00FE5A55"/>
    <w:rsid w:val="00FE6326"/>
    <w:rsid w:val="00FE79F2"/>
    <w:rsid w:val="00FF0FA4"/>
    <w:rsid w:val="00FF2647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16774"/>
  <w15:chartTrackingRefBased/>
  <w15:docId w15:val="{908B2451-B983-42D9-A561-6ED57125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E62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E62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Jones</dc:creator>
  <cp:keywords/>
  <dc:description/>
  <cp:lastModifiedBy>Nesta Jones</cp:lastModifiedBy>
  <cp:revision>4</cp:revision>
  <cp:lastPrinted>2023-03-23T10:26:00Z</cp:lastPrinted>
  <dcterms:created xsi:type="dcterms:W3CDTF">2023-03-26T20:21:00Z</dcterms:created>
  <dcterms:modified xsi:type="dcterms:W3CDTF">2023-03-29T14:31:00Z</dcterms:modified>
</cp:coreProperties>
</file>