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27E0EE" w:rsidR="000150C2" w:rsidRDefault="00DB4085">
      <w:pPr>
        <w:pStyle w:val="Pennawd2"/>
        <w:keepNext w:val="0"/>
        <w:keepLines w:val="0"/>
        <w:shd w:val="clear" w:color="auto" w:fill="FFFFFF"/>
        <w:spacing w:before="0" w:after="80" w:line="312" w:lineRule="auto"/>
        <w:rPr>
          <w:sz w:val="34"/>
          <w:szCs w:val="34"/>
        </w:rPr>
      </w:pPr>
      <w:bookmarkStart w:id="0" w:name="_hofn3dox2he5" w:colFirst="0" w:colLast="0"/>
      <w:bookmarkEnd w:id="0"/>
      <w:r>
        <w:rPr>
          <w:sz w:val="34"/>
          <w:szCs w:val="34"/>
        </w:rPr>
        <w:t>314 - Cynnwys Digidol - Oedran Bl.6 ac iau</w:t>
      </w:r>
    </w:p>
    <w:p w14:paraId="0AED05DF" w14:textId="71F46556" w:rsidR="00DB4085" w:rsidRPr="00DB4085" w:rsidRDefault="00DB4085" w:rsidP="00DB4085">
      <w:pPr>
        <w:rPr>
          <w:b/>
          <w:bCs/>
          <w:sz w:val="28"/>
          <w:szCs w:val="28"/>
        </w:rPr>
      </w:pPr>
      <w:r w:rsidRPr="00DB4085">
        <w:rPr>
          <w:b/>
          <w:bCs/>
          <w:sz w:val="28"/>
          <w:szCs w:val="28"/>
        </w:rPr>
        <w:t>Beirniad  - Lowri Johnson</w:t>
      </w:r>
    </w:p>
    <w:p w14:paraId="00000002" w14:textId="77777777" w:rsidR="000150C2" w:rsidRDefault="000150C2"/>
    <w:p w14:paraId="00000003" w14:textId="3E358C67" w:rsidR="000150C2" w:rsidRDefault="00DB4085">
      <w:pPr>
        <w:rPr>
          <w:b/>
        </w:rPr>
      </w:pPr>
      <w:r>
        <w:rPr>
          <w:b/>
        </w:rPr>
        <w:t>1af - Nel Williams</w:t>
      </w:r>
      <w:r w:rsidR="00166C01">
        <w:rPr>
          <w:b/>
        </w:rPr>
        <w:t xml:space="preserve"> (Titw Tomos Las)</w:t>
      </w:r>
    </w:p>
    <w:p w14:paraId="00000004" w14:textId="77777777" w:rsidR="000150C2" w:rsidRDefault="000150C2"/>
    <w:p w14:paraId="00000005" w14:textId="77777777" w:rsidR="000150C2" w:rsidRDefault="00DB4085">
      <w:r>
        <w:t xml:space="preserve">Roeddwn i wrth fy modd gyda dy fideo di, Nel.  Dyma neges hynod o bwysig wedi ei rannu mewn ffordd creadigol, diddorol a chofiadwy. Rwyt ti’n cynnig awgrymiadau ar beth allwn ni ei wneud er mwyn helpu gwyrdroi newid hinsawdd ac yn cynnig enghreifftiau syml allwn ni gyd gymryd cyfrifoldeb dros wneud. Mae dy fideo yn cynnwys amrywiaeth o sgiliau - cyflwyno, golygu, animeiddio. Mae stori pendant yn rhedeg trwy’r darn. Da iawn ti - pleser oedd gwylio hwn. </w:t>
      </w:r>
    </w:p>
    <w:p w14:paraId="00000006" w14:textId="77777777" w:rsidR="000150C2" w:rsidRDefault="000150C2"/>
    <w:p w14:paraId="00000007" w14:textId="77777777" w:rsidR="000150C2" w:rsidRDefault="00000000">
      <w:r>
        <w:pict w14:anchorId="34A547FE">
          <v:rect id="_x0000_i1025" style="width:0;height:1.5pt" o:hralign="center" o:hrstd="t" o:hr="t" fillcolor="#a0a0a0" stroked="f"/>
        </w:pict>
      </w:r>
    </w:p>
    <w:p w14:paraId="00000008" w14:textId="77777777" w:rsidR="000150C2" w:rsidRDefault="000150C2"/>
    <w:p w14:paraId="00000009" w14:textId="77777777" w:rsidR="000150C2" w:rsidRDefault="00DB4085">
      <w:pPr>
        <w:rPr>
          <w:b/>
        </w:rPr>
      </w:pPr>
      <w:r>
        <w:rPr>
          <w:b/>
        </w:rPr>
        <w:t>2il - Adran Llyn y Fan</w:t>
      </w:r>
    </w:p>
    <w:p w14:paraId="0000000A" w14:textId="77777777" w:rsidR="000150C2" w:rsidRDefault="000150C2"/>
    <w:p w14:paraId="0000000B" w14:textId="77777777" w:rsidR="000150C2" w:rsidRDefault="00DB4085">
      <w:r>
        <w:t xml:space="preserve">Cyflwyniad gwych i Lanymddyfri ar ffurf fideo. Sgript graenus, doniol mewn darnau. Lot o ffeithiau a hanes am eich ardal chi. Rydych chi gyd yn sêr, Dda iawn chi - a diolch am rannu eich ardal gyda ni. </w:t>
      </w:r>
    </w:p>
    <w:p w14:paraId="0000000C" w14:textId="77777777" w:rsidR="000150C2" w:rsidRDefault="000150C2"/>
    <w:p w14:paraId="0000000D" w14:textId="77777777" w:rsidR="000150C2" w:rsidRDefault="000150C2"/>
    <w:p w14:paraId="0000000E" w14:textId="77777777" w:rsidR="000150C2" w:rsidRDefault="00000000">
      <w:r>
        <w:pict w14:anchorId="5774A721">
          <v:rect id="_x0000_i1026" style="width:0;height:1.5pt" o:hralign="center" o:hrstd="t" o:hr="t" fillcolor="#a0a0a0" stroked="f"/>
        </w:pict>
      </w:r>
    </w:p>
    <w:p w14:paraId="0000000F" w14:textId="77777777" w:rsidR="000150C2" w:rsidRDefault="000150C2"/>
    <w:p w14:paraId="00000010" w14:textId="77777777" w:rsidR="000150C2" w:rsidRDefault="00DB4085">
      <w:pPr>
        <w:rPr>
          <w:b/>
        </w:rPr>
      </w:pPr>
      <w:r>
        <w:rPr>
          <w:b/>
        </w:rPr>
        <w:t>3ydd - Benji, Sion, Tomos ac Ava</w:t>
      </w:r>
      <w:r>
        <w:rPr>
          <w:b/>
        </w:rPr>
        <w:br/>
        <w:t>Y Corrach a Mr Urdd</w:t>
      </w:r>
    </w:p>
    <w:p w14:paraId="00000011" w14:textId="77777777" w:rsidR="000150C2" w:rsidRDefault="000150C2"/>
    <w:p w14:paraId="00000012" w14:textId="77777777" w:rsidR="000150C2" w:rsidRDefault="00DB4085">
      <w:r>
        <w:t xml:space="preserve">Roeddwn i’n hoffi’r animeiddio yn fawr yma. Dyma stori doniol yn defnyddio ein arwr ni, Mr Urdd, fel y prif gymeriad. Ro’n i’n hoffi’r gwaith </w:t>
      </w:r>
      <w:r>
        <w:rPr>
          <w:i/>
        </w:rPr>
        <w:t>stop motion</w:t>
      </w:r>
      <w:r>
        <w:t xml:space="preserve"> gyda defnydd da o droslais a chymeriadau amrywiol hefyd. Da iawn am eich creadigrwydd.</w:t>
      </w:r>
    </w:p>
    <w:p w14:paraId="00000013" w14:textId="77777777" w:rsidR="000150C2" w:rsidRDefault="000150C2"/>
    <w:p w14:paraId="00000014" w14:textId="77777777" w:rsidR="000150C2" w:rsidRDefault="00000000">
      <w:r>
        <w:pict w14:anchorId="070D0AC5">
          <v:rect id="_x0000_i1027" style="width:0;height:1.5pt" o:hralign="center" o:hrstd="t" o:hr="t" fillcolor="#a0a0a0" stroked="f"/>
        </w:pict>
      </w:r>
    </w:p>
    <w:p w14:paraId="00000015" w14:textId="77777777" w:rsidR="000150C2" w:rsidRDefault="000150C2"/>
    <w:p w14:paraId="00000016" w14:textId="77777777" w:rsidR="000150C2" w:rsidRDefault="00DB4085">
      <w:r>
        <w:t>Roedd y gystadleuaeth o safon uchel ac mae’r cystadleuwyr canlynol hefyd yn haeddu cael sylw:</w:t>
      </w:r>
    </w:p>
    <w:p w14:paraId="00000017" w14:textId="77777777" w:rsidR="000150C2" w:rsidRDefault="000150C2"/>
    <w:p w14:paraId="00000018" w14:textId="77777777" w:rsidR="000150C2" w:rsidRDefault="00DB4085">
      <w:r>
        <w:rPr>
          <w:b/>
        </w:rPr>
        <w:t xml:space="preserve">Bechgyn blwyddyn 4 - 6, Ysgol Oes Fictoria: </w:t>
      </w:r>
      <w:r>
        <w:t xml:space="preserve">fe wnes i fwynhau eich cyflwyniad o ysgol gynradd yng Nghymru yn Oes Fictoria. Dyma ddarlun o’r ‘Welsh Not’ ar ffurf stop motion medrus. </w:t>
      </w:r>
    </w:p>
    <w:p w14:paraId="00000019" w14:textId="77777777" w:rsidR="000150C2" w:rsidRDefault="00DB4085">
      <w:r>
        <w:rPr>
          <w:b/>
        </w:rPr>
        <w:t xml:space="preserve">Merched blwyddyn 4 - 6, Ysgol Oes Fictoria </w:t>
      </w:r>
      <w:r>
        <w:t xml:space="preserve">- </w:t>
      </w:r>
      <w:r>
        <w:rPr>
          <w:color w:val="212529"/>
          <w:sz w:val="20"/>
          <w:szCs w:val="20"/>
        </w:rPr>
        <w:t xml:space="preserve">Fideo am waith plant yn yr Oes Fictoria.sydd wedi ei animeiddio yn grefftus. Da iawn chi. </w:t>
      </w:r>
    </w:p>
    <w:p w14:paraId="0000001A" w14:textId="77777777" w:rsidR="000150C2" w:rsidRDefault="00DB4085">
      <w:r>
        <w:rPr>
          <w:b/>
        </w:rPr>
        <w:t xml:space="preserve">Blwyddyn 3 - Caru Cymru - </w:t>
      </w:r>
      <w:r>
        <w:t xml:space="preserve">Roeddwn i’n hoff iawn o’r fideo byr yma sy’n dweud popeth am pam ein bod ni’n caru Cymru! </w:t>
      </w:r>
    </w:p>
    <w:p w14:paraId="0000001B" w14:textId="77777777" w:rsidR="000150C2" w:rsidRDefault="00DB4085">
      <w:r>
        <w:t xml:space="preserve">Diolch i griw y </w:t>
      </w:r>
      <w:r>
        <w:rPr>
          <w:b/>
        </w:rPr>
        <w:t>Crwban Bach</w:t>
      </w:r>
      <w:r>
        <w:t xml:space="preserve"> hefyd - fe wnes i fwynhau gwylio eich fideo stop motion - daliwch ati! </w:t>
      </w:r>
    </w:p>
    <w:p w14:paraId="0000001C" w14:textId="77777777" w:rsidR="000150C2" w:rsidRDefault="000150C2"/>
    <w:sectPr w:rsidR="000150C2" w:rsidSect="00DB4085">
      <w:pgSz w:w="12240" w:h="15840"/>
      <w:pgMar w:top="1134" w:right="1440"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C2"/>
    <w:rsid w:val="000150C2"/>
    <w:rsid w:val="00166C01"/>
    <w:rsid w:val="00DB4085"/>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B863"/>
  <w15:docId w15:val="{1EFA40D0-8B84-4A31-927A-989AEAE9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cy-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next w:val="Normal"/>
    <w:uiPriority w:val="9"/>
    <w:qFormat/>
    <w:pPr>
      <w:keepNext/>
      <w:keepLines/>
      <w:spacing w:before="400" w:after="120"/>
      <w:outlineLvl w:val="0"/>
    </w:pPr>
    <w:rPr>
      <w:sz w:val="40"/>
      <w:szCs w:val="40"/>
    </w:rPr>
  </w:style>
  <w:style w:type="paragraph" w:styleId="Pennawd2">
    <w:name w:val="heading 2"/>
    <w:basedOn w:val="Normal"/>
    <w:next w:val="Normal"/>
    <w:uiPriority w:val="9"/>
    <w:unhideWhenUsed/>
    <w:qFormat/>
    <w:pPr>
      <w:keepNext/>
      <w:keepLines/>
      <w:spacing w:before="360" w:after="120"/>
      <w:outlineLvl w:val="1"/>
    </w:pPr>
    <w:rPr>
      <w:sz w:val="32"/>
      <w:szCs w:val="32"/>
    </w:rPr>
  </w:style>
  <w:style w:type="paragraph" w:styleId="Pennawd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Pennawd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Pennawd5">
    <w:name w:val="heading 5"/>
    <w:basedOn w:val="Normal"/>
    <w:next w:val="Normal"/>
    <w:uiPriority w:val="9"/>
    <w:semiHidden/>
    <w:unhideWhenUsed/>
    <w:qFormat/>
    <w:pPr>
      <w:keepNext/>
      <w:keepLines/>
      <w:spacing w:before="240" w:after="80"/>
      <w:outlineLvl w:val="4"/>
    </w:pPr>
    <w:rPr>
      <w:color w:val="666666"/>
    </w:rPr>
  </w:style>
  <w:style w:type="paragraph" w:styleId="Pennawd6">
    <w:name w:val="heading 6"/>
    <w:basedOn w:val="Normal"/>
    <w:next w:val="Normal"/>
    <w:uiPriority w:val="9"/>
    <w:semiHidden/>
    <w:unhideWhenUsed/>
    <w:qFormat/>
    <w:pPr>
      <w:keepNext/>
      <w:keepLines/>
      <w:spacing w:before="240" w:after="80"/>
      <w:outlineLvl w:val="5"/>
    </w:pPr>
    <w:rPr>
      <w:i/>
      <w:color w:val="66666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eitl">
    <w:name w:val="Title"/>
    <w:basedOn w:val="Normal"/>
    <w:next w:val="Normal"/>
    <w:uiPriority w:val="10"/>
    <w:qFormat/>
    <w:pPr>
      <w:keepNext/>
      <w:keepLines/>
      <w:spacing w:after="60"/>
    </w:pPr>
    <w:rPr>
      <w:sz w:val="52"/>
      <w:szCs w:val="52"/>
    </w:rPr>
  </w:style>
  <w:style w:type="paragraph" w:styleId="Isdeit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Nesta Jones</dc:creator>
  <cp:lastModifiedBy>Nesta Jones</cp:lastModifiedBy>
  <cp:revision>3</cp:revision>
  <cp:lastPrinted>2023-04-06T07:44:00Z</cp:lastPrinted>
  <dcterms:created xsi:type="dcterms:W3CDTF">2023-04-06T07:44:00Z</dcterms:created>
  <dcterms:modified xsi:type="dcterms:W3CDTF">2023-04-06T09:21:00Z</dcterms:modified>
</cp:coreProperties>
</file>