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2074" w14:textId="77777777" w:rsidR="00794AFE" w:rsidRPr="00445418" w:rsidRDefault="00794AFE">
      <w:pPr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  <w:lang w:val="cy-GB"/>
        </w:rPr>
      </w:pPr>
      <w:r w:rsidRPr="00445418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  <w:lang w:val="cy-GB"/>
        </w:rPr>
        <w:t>Eisteddfod yr Urdd Sir Gaerfyrddin 2023</w:t>
      </w:r>
    </w:p>
    <w:p w14:paraId="26DCE413" w14:textId="77777777" w:rsidR="00E36970" w:rsidRPr="00445418" w:rsidRDefault="00794AFE">
      <w:pPr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  <w:lang w:val="cy-GB"/>
        </w:rPr>
      </w:pPr>
      <w:r w:rsidRPr="00445418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  <w:lang w:val="cy-GB"/>
        </w:rPr>
        <w:t>325 - Barddoniaeth Bl.3 a 4</w:t>
      </w:r>
      <w:r w:rsidR="00521297" w:rsidRPr="00445418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  <w:lang w:val="cy-GB"/>
        </w:rPr>
        <w:t xml:space="preserve"> – ‘Mae’n ddrwg gen i’</w:t>
      </w:r>
    </w:p>
    <w:p w14:paraId="03266FF8" w14:textId="77777777" w:rsidR="00022A5D" w:rsidRPr="00445418" w:rsidRDefault="00022A5D">
      <w:pPr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  <w:lang w:val="cy-GB"/>
        </w:rPr>
      </w:pPr>
      <w:r w:rsidRPr="00445418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  <w:lang w:val="cy-GB"/>
        </w:rPr>
        <w:t>Beirniad: Catrin Rowlands</w:t>
      </w:r>
    </w:p>
    <w:p w14:paraId="74A22002" w14:textId="77777777" w:rsidR="00794AFE" w:rsidRPr="009874B7" w:rsidRDefault="00794AFE">
      <w:pPr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 xml:space="preserve">Braf gweld cant o gerddi yn swatio yn y Porth yn y gystadleuaeth hon. </w:t>
      </w:r>
      <w:r w:rsidR="00550A83" w:rsidRPr="009874B7">
        <w:rPr>
          <w:rFonts w:cstheme="minorHAnsi"/>
          <w:sz w:val="24"/>
          <w:szCs w:val="24"/>
          <w:lang w:val="cy-GB"/>
        </w:rPr>
        <w:t>Mydr ac odl neu rigymau oedd cyfrwng llu o’r cerddi. Cafodd y mwyafrif gryn hwyl ar ddewis odlau a oedd yn sicrhau bod eu cerddi yn canu</w:t>
      </w:r>
      <w:r w:rsidR="00521297" w:rsidRPr="009874B7">
        <w:rPr>
          <w:rFonts w:cstheme="minorHAnsi"/>
          <w:sz w:val="24"/>
          <w:szCs w:val="24"/>
          <w:lang w:val="cy-GB"/>
        </w:rPr>
        <w:t xml:space="preserve"> ac roedd y defnydd o rhythm yn gyson a gafaelgar</w:t>
      </w:r>
      <w:r w:rsidR="00550A83" w:rsidRPr="009874B7">
        <w:rPr>
          <w:rFonts w:cstheme="minorHAnsi"/>
          <w:sz w:val="24"/>
          <w:szCs w:val="24"/>
          <w:lang w:val="cy-GB"/>
        </w:rPr>
        <w:t xml:space="preserve">.  Cafwyd ambell gerdd benrhydd ac roedd rhain o safon da. </w:t>
      </w:r>
    </w:p>
    <w:p w14:paraId="0AB2DF4C" w14:textId="77777777" w:rsidR="00550A83" w:rsidRPr="009874B7" w:rsidRDefault="00550A83">
      <w:pPr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 xml:space="preserve">Tybiaf fod yma ambell fardd yn ysgrifennu o brofiad personol, eraill yn dychmygu troeon trwstan </w:t>
      </w:r>
      <w:proofErr w:type="spellStart"/>
      <w:r w:rsidRPr="009874B7">
        <w:rPr>
          <w:rFonts w:cstheme="minorHAnsi"/>
          <w:sz w:val="24"/>
          <w:szCs w:val="24"/>
          <w:lang w:val="cy-GB"/>
        </w:rPr>
        <w:t>cart</w:t>
      </w:r>
      <w:r w:rsidR="00CB61C2" w:rsidRPr="009874B7">
        <w:rPr>
          <w:rFonts w:cstheme="minorHAnsi"/>
          <w:sz w:val="24"/>
          <w:szCs w:val="24"/>
          <w:lang w:val="cy-GB"/>
        </w:rPr>
        <w:t>ŵ</w:t>
      </w:r>
      <w:r w:rsidRPr="009874B7">
        <w:rPr>
          <w:rFonts w:cstheme="minorHAnsi"/>
          <w:sz w:val="24"/>
          <w:szCs w:val="24"/>
          <w:lang w:val="cy-GB"/>
        </w:rPr>
        <w:t>naidd</w:t>
      </w:r>
      <w:proofErr w:type="spellEnd"/>
      <w:r w:rsidRPr="009874B7">
        <w:rPr>
          <w:rFonts w:cstheme="minorHAnsi"/>
          <w:sz w:val="24"/>
          <w:szCs w:val="24"/>
          <w:lang w:val="cy-GB"/>
        </w:rPr>
        <w:t xml:space="preserve"> ac eraill yn poeni am faterion cyfoes megis yr amgylchedd a straeon cyfoes sydd yn hawlio penawdau’r newyddion.  Darllenais am ambell ffrae, am ystafelloedd blêr, am helyntion </w:t>
      </w:r>
      <w:r w:rsidR="00CB61C2" w:rsidRPr="009874B7">
        <w:rPr>
          <w:rFonts w:cstheme="minorHAnsi"/>
          <w:sz w:val="24"/>
          <w:szCs w:val="24"/>
          <w:lang w:val="cy-GB"/>
        </w:rPr>
        <w:t xml:space="preserve">ar ffermydd, ystafelloedd dosbarth ac ar gaeau chwarae led </w:t>
      </w:r>
      <w:proofErr w:type="spellStart"/>
      <w:r w:rsidR="00CB61C2" w:rsidRPr="009874B7">
        <w:rPr>
          <w:rFonts w:cstheme="minorHAnsi"/>
          <w:sz w:val="24"/>
          <w:szCs w:val="24"/>
          <w:lang w:val="cy-GB"/>
        </w:rPr>
        <w:t>led</w:t>
      </w:r>
      <w:proofErr w:type="spellEnd"/>
      <w:r w:rsidR="00CB61C2" w:rsidRPr="009874B7">
        <w:rPr>
          <w:rFonts w:cstheme="minorHAnsi"/>
          <w:sz w:val="24"/>
          <w:szCs w:val="24"/>
          <w:lang w:val="cy-GB"/>
        </w:rPr>
        <w:t xml:space="preserve"> Cymru.  </w:t>
      </w:r>
      <w:r w:rsidR="00AA7AD2" w:rsidRPr="009874B7">
        <w:rPr>
          <w:rFonts w:cstheme="minorHAnsi"/>
          <w:sz w:val="24"/>
          <w:szCs w:val="24"/>
          <w:lang w:val="cy-GB"/>
        </w:rPr>
        <w:t xml:space="preserve">Cafwyd sawl ple am faddeuant wedi helynt! </w:t>
      </w:r>
      <w:r w:rsidR="00CB61C2" w:rsidRPr="009874B7">
        <w:rPr>
          <w:rFonts w:cstheme="minorHAnsi"/>
          <w:sz w:val="24"/>
          <w:szCs w:val="24"/>
          <w:lang w:val="cy-GB"/>
        </w:rPr>
        <w:t xml:space="preserve">Cerddi </w:t>
      </w:r>
      <w:r w:rsidR="00AA7AD2" w:rsidRPr="009874B7">
        <w:rPr>
          <w:rFonts w:cstheme="minorHAnsi"/>
          <w:sz w:val="24"/>
          <w:szCs w:val="24"/>
          <w:lang w:val="cy-GB"/>
        </w:rPr>
        <w:t xml:space="preserve">rhestrol, </w:t>
      </w:r>
      <w:r w:rsidR="00CB61C2" w:rsidRPr="009874B7">
        <w:rPr>
          <w:rFonts w:cstheme="minorHAnsi"/>
          <w:sz w:val="24"/>
          <w:szCs w:val="24"/>
          <w:lang w:val="cy-GB"/>
        </w:rPr>
        <w:t>storïol gydag ambell wers a welwyd yn bennaf a braf fyddai gweld ychydig mwy o ddelweddu drwy gynnwys ambell gymhariaeth neu gwestiwn i gyfoethogi’r darlun.</w:t>
      </w:r>
    </w:p>
    <w:p w14:paraId="0B2D26AD" w14:textId="77777777" w:rsidR="00D13257" w:rsidRPr="009874B7" w:rsidRDefault="00CB61C2" w:rsidP="001B5B15">
      <w:pPr>
        <w:spacing w:after="0"/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 xml:space="preserve">Daeth 10 cerdd i’r brig.  Ymysg rhain roedd rhigymau byr a bachog </w:t>
      </w:r>
      <w:r w:rsidR="00521297" w:rsidRPr="009874B7">
        <w:rPr>
          <w:rFonts w:cstheme="minorHAnsi"/>
          <w:sz w:val="24"/>
          <w:szCs w:val="24"/>
          <w:lang w:val="cy-GB"/>
        </w:rPr>
        <w:t xml:space="preserve">SBORTI, HWYADEN HAPUS a MESSI. </w:t>
      </w:r>
      <w:r w:rsidR="00D13257" w:rsidRPr="009874B7">
        <w:rPr>
          <w:rFonts w:cstheme="minorHAnsi"/>
          <w:sz w:val="24"/>
          <w:szCs w:val="24"/>
          <w:lang w:val="cy-GB"/>
        </w:rPr>
        <w:t xml:space="preserve">Haedda DROP SHOT ei enwi hefyd am gerdd ysgafn sy’n ymddiheuro am </w:t>
      </w:r>
      <w:proofErr w:type="spellStart"/>
      <w:r w:rsidR="00D13257" w:rsidRPr="009874B7">
        <w:rPr>
          <w:rFonts w:cstheme="minorHAnsi"/>
          <w:sz w:val="24"/>
          <w:szCs w:val="24"/>
          <w:lang w:val="cy-GB"/>
        </w:rPr>
        <w:t>am</w:t>
      </w:r>
      <w:proofErr w:type="spellEnd"/>
      <w:r w:rsidR="00D13257" w:rsidRPr="009874B7">
        <w:rPr>
          <w:rFonts w:cstheme="minorHAnsi"/>
          <w:sz w:val="24"/>
          <w:szCs w:val="24"/>
          <w:lang w:val="cy-GB"/>
        </w:rPr>
        <w:t xml:space="preserve"> y pethau bach bob dydd sy’n gallu bod yn dân ar groen. </w:t>
      </w:r>
      <w:r w:rsidR="00521297" w:rsidRPr="009874B7">
        <w:rPr>
          <w:rFonts w:cstheme="minorHAnsi"/>
          <w:sz w:val="24"/>
          <w:szCs w:val="24"/>
          <w:lang w:val="cy-GB"/>
        </w:rPr>
        <w:t xml:space="preserve">Defnyddia BLODWEN Y FUWCH dafodiaith a chyffelybiaethau </w:t>
      </w:r>
      <w:r w:rsidR="001B5B15" w:rsidRPr="009874B7">
        <w:rPr>
          <w:rFonts w:cstheme="minorHAnsi"/>
          <w:sz w:val="24"/>
          <w:szCs w:val="24"/>
          <w:lang w:val="cy-GB"/>
        </w:rPr>
        <w:t>gafaelgar</w:t>
      </w:r>
      <w:r w:rsidR="00F60AB8">
        <w:rPr>
          <w:rFonts w:cstheme="minorHAnsi"/>
          <w:sz w:val="24"/>
          <w:szCs w:val="24"/>
          <w:lang w:val="cy-GB"/>
        </w:rPr>
        <w:t xml:space="preserve"> wrth rannu ei phrofiadau. </w:t>
      </w:r>
      <w:r w:rsidR="001B5B15" w:rsidRPr="009874B7">
        <w:rPr>
          <w:rFonts w:cstheme="minorHAnsi"/>
          <w:sz w:val="24"/>
          <w:szCs w:val="24"/>
          <w:lang w:val="cy-GB"/>
        </w:rPr>
        <w:t xml:space="preserve">‘Fflamiau </w:t>
      </w:r>
      <w:proofErr w:type="spellStart"/>
      <w:r w:rsidR="001B5B15" w:rsidRPr="009874B7">
        <w:rPr>
          <w:rFonts w:cstheme="minorHAnsi"/>
          <w:sz w:val="24"/>
          <w:szCs w:val="24"/>
          <w:lang w:val="cy-GB"/>
        </w:rPr>
        <w:t>orengoch</w:t>
      </w:r>
      <w:proofErr w:type="spellEnd"/>
      <w:r w:rsidR="001B5B15" w:rsidRPr="009874B7">
        <w:rPr>
          <w:rFonts w:cstheme="minorHAnsi"/>
          <w:sz w:val="24"/>
          <w:szCs w:val="24"/>
          <w:lang w:val="cy-GB"/>
        </w:rPr>
        <w:t xml:space="preserve"> yn crafu’r coed fel crafangau teigrod’ yw un o ddarluniau trawiadol L</w:t>
      </w:r>
      <w:r w:rsidR="00D13257" w:rsidRPr="009874B7">
        <w:rPr>
          <w:rFonts w:cstheme="minorHAnsi"/>
          <w:sz w:val="24"/>
          <w:szCs w:val="24"/>
          <w:lang w:val="cy-GB"/>
        </w:rPr>
        <w:t>ILI’R WYDDFA</w:t>
      </w:r>
      <w:r w:rsidR="001B5B15" w:rsidRPr="009874B7">
        <w:rPr>
          <w:rFonts w:cstheme="minorHAnsi"/>
          <w:sz w:val="24"/>
          <w:szCs w:val="24"/>
          <w:lang w:val="cy-GB"/>
        </w:rPr>
        <w:t xml:space="preserve"> wrth iddi ystyried sut yr ydym ni’n niweidio’r blaned a’n hannog i ddilyn arweiniad ‘</w:t>
      </w:r>
      <w:proofErr w:type="spellStart"/>
      <w:r w:rsidR="001B5B15" w:rsidRPr="009874B7">
        <w:rPr>
          <w:rFonts w:cstheme="minorHAnsi"/>
          <w:sz w:val="24"/>
          <w:szCs w:val="24"/>
          <w:lang w:val="cy-GB"/>
        </w:rPr>
        <w:t>Greta</w:t>
      </w:r>
      <w:proofErr w:type="spellEnd"/>
      <w:r w:rsidR="001B5B15" w:rsidRPr="009874B7">
        <w:rPr>
          <w:rFonts w:cstheme="minorHAnsi"/>
          <w:sz w:val="24"/>
          <w:szCs w:val="24"/>
          <w:lang w:val="cy-GB"/>
        </w:rPr>
        <w:t xml:space="preserve"> yn trio ei gorau’.</w:t>
      </w:r>
      <w:r w:rsidR="00D13257" w:rsidRPr="009874B7">
        <w:rPr>
          <w:rFonts w:cstheme="minorHAnsi"/>
          <w:sz w:val="24"/>
          <w:szCs w:val="24"/>
          <w:lang w:val="cy-GB"/>
        </w:rPr>
        <w:t xml:space="preserve"> Yr amgylchedd oedd dewis testun EMILY hefyd a lluniodd gerdd benrhydd drawiadol drwy ddefnydd o ailadrodd, rhestru a chyferbynnu wrth ddatblygu’r gerdd. </w:t>
      </w:r>
    </w:p>
    <w:p w14:paraId="5E3179F0" w14:textId="77777777" w:rsidR="00B4034D" w:rsidRPr="009874B7" w:rsidRDefault="00B4034D" w:rsidP="001B5B15">
      <w:pPr>
        <w:spacing w:after="0"/>
        <w:rPr>
          <w:rFonts w:cstheme="minorHAnsi"/>
          <w:sz w:val="24"/>
          <w:szCs w:val="24"/>
          <w:lang w:val="cy-GB"/>
        </w:rPr>
      </w:pPr>
    </w:p>
    <w:p w14:paraId="2B1FC3C8" w14:textId="77777777" w:rsidR="00D13257" w:rsidRPr="009874B7" w:rsidRDefault="00B4034D" w:rsidP="001B5B15">
      <w:pPr>
        <w:spacing w:after="0"/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 xml:space="preserve">Taflu’r bai ar ‘gorrach bach drwg’ sy’n byw yn ei ymennydd wnaeth DERI Y DEINASOR wedi iddo restru helbulon di-ri a dewis odlau yn ofalus. </w:t>
      </w:r>
      <w:r w:rsidR="00D13257" w:rsidRPr="009874B7">
        <w:rPr>
          <w:rFonts w:cstheme="minorHAnsi"/>
          <w:sz w:val="24"/>
          <w:szCs w:val="24"/>
          <w:lang w:val="cy-GB"/>
        </w:rPr>
        <w:t xml:space="preserve">Cerdd ysgafn, chwareus gafwyd gan CLECS a’r defnydd o iaith lafar wrth ‘ollwng llond jwg o </w:t>
      </w:r>
      <w:proofErr w:type="spellStart"/>
      <w:r w:rsidR="00D13257" w:rsidRPr="009874B7">
        <w:rPr>
          <w:rFonts w:cstheme="minorHAnsi"/>
          <w:sz w:val="24"/>
          <w:szCs w:val="24"/>
          <w:lang w:val="cy-GB"/>
        </w:rPr>
        <w:t>la’th</w:t>
      </w:r>
      <w:proofErr w:type="spellEnd"/>
      <w:r w:rsidR="00D13257" w:rsidRPr="009874B7">
        <w:rPr>
          <w:rFonts w:cstheme="minorHAnsi"/>
          <w:sz w:val="24"/>
          <w:szCs w:val="24"/>
          <w:lang w:val="cy-GB"/>
        </w:rPr>
        <w:t>’ a ‘</w:t>
      </w:r>
      <w:proofErr w:type="spellStart"/>
      <w:r w:rsidR="00D13257" w:rsidRPr="009874B7">
        <w:rPr>
          <w:rFonts w:cstheme="minorHAnsi"/>
          <w:sz w:val="24"/>
          <w:szCs w:val="24"/>
          <w:lang w:val="cy-GB"/>
        </w:rPr>
        <w:t>strwa</w:t>
      </w:r>
      <w:proofErr w:type="spellEnd"/>
      <w:r w:rsidR="00D13257" w:rsidRPr="009874B7">
        <w:rPr>
          <w:rFonts w:cstheme="minorHAnsi"/>
          <w:sz w:val="24"/>
          <w:szCs w:val="24"/>
          <w:lang w:val="cy-GB"/>
        </w:rPr>
        <w:t xml:space="preserve"> blodau gorau </w:t>
      </w:r>
      <w:proofErr w:type="spellStart"/>
      <w:r w:rsidR="00D13257" w:rsidRPr="009874B7">
        <w:rPr>
          <w:rFonts w:cstheme="minorHAnsi"/>
          <w:sz w:val="24"/>
          <w:szCs w:val="24"/>
          <w:lang w:val="cy-GB"/>
        </w:rPr>
        <w:t>Tadcu</w:t>
      </w:r>
      <w:proofErr w:type="spellEnd"/>
      <w:r w:rsidR="00D13257" w:rsidRPr="009874B7">
        <w:rPr>
          <w:rFonts w:cstheme="minorHAnsi"/>
          <w:sz w:val="24"/>
          <w:szCs w:val="24"/>
          <w:lang w:val="cy-GB"/>
        </w:rPr>
        <w:t xml:space="preserve">’ yn hyfryd. </w:t>
      </w:r>
      <w:r w:rsidRPr="009874B7">
        <w:rPr>
          <w:rFonts w:cstheme="minorHAnsi"/>
          <w:sz w:val="24"/>
          <w:szCs w:val="24"/>
          <w:lang w:val="cy-GB"/>
        </w:rPr>
        <w:t>Cerdd bersonol i’w mam sydd gan M</w:t>
      </w:r>
      <w:r w:rsidR="009874B7" w:rsidRPr="009874B7">
        <w:rPr>
          <w:rFonts w:cstheme="minorHAnsi"/>
          <w:sz w:val="24"/>
          <w:szCs w:val="24"/>
          <w:lang w:val="cy-GB"/>
        </w:rPr>
        <w:t>ADAM MESSI.  Ymddiheura am lu o helyntion bach a mawr, rhai cyffredin a rhai annisgwyl fyddai’n arwain at ambell ‘mae’n ddrwg gen i...’.</w:t>
      </w:r>
      <w:r w:rsidRPr="009874B7">
        <w:rPr>
          <w:rFonts w:cstheme="minorHAnsi"/>
          <w:sz w:val="24"/>
          <w:szCs w:val="24"/>
          <w:lang w:val="cy-GB"/>
        </w:rPr>
        <w:t xml:space="preserve">  </w:t>
      </w:r>
    </w:p>
    <w:p w14:paraId="7CA69017" w14:textId="77777777" w:rsidR="00B4034D" w:rsidRPr="009874B7" w:rsidRDefault="00B4034D">
      <w:pPr>
        <w:rPr>
          <w:rFonts w:cstheme="minorHAnsi"/>
          <w:sz w:val="24"/>
          <w:szCs w:val="24"/>
          <w:lang w:val="cy-GB"/>
        </w:rPr>
      </w:pPr>
    </w:p>
    <w:p w14:paraId="1CF2CAA7" w14:textId="77777777" w:rsidR="00550A83" w:rsidRPr="009874B7" w:rsidRDefault="00550A83">
      <w:pPr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>Ymddiheuriadau lu am na allwn wobrwyo sawl ‘mae’n ddrwg gen i’</w:t>
      </w:r>
      <w:r w:rsidR="009874B7" w:rsidRPr="009874B7">
        <w:rPr>
          <w:rFonts w:cstheme="minorHAnsi"/>
          <w:sz w:val="24"/>
          <w:szCs w:val="24"/>
          <w:lang w:val="cy-GB"/>
        </w:rPr>
        <w:t>, ond dyma’r tri sydd yn cyrraedd y brig</w:t>
      </w:r>
      <w:r w:rsidR="00022A5D">
        <w:rPr>
          <w:rFonts w:cstheme="minorHAnsi"/>
          <w:sz w:val="24"/>
          <w:szCs w:val="24"/>
          <w:lang w:val="cy-GB"/>
        </w:rPr>
        <w:t>:</w:t>
      </w:r>
    </w:p>
    <w:p w14:paraId="29552BBB" w14:textId="77777777" w:rsidR="00550A83" w:rsidRPr="009874B7" w:rsidRDefault="00550A83">
      <w:pPr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>1af</w:t>
      </w:r>
      <w:r w:rsidR="009874B7" w:rsidRPr="009874B7">
        <w:rPr>
          <w:rFonts w:cstheme="minorHAnsi"/>
          <w:sz w:val="24"/>
          <w:szCs w:val="24"/>
          <w:lang w:val="cy-GB"/>
        </w:rPr>
        <w:t xml:space="preserve"> – MADAM MESSI</w:t>
      </w:r>
    </w:p>
    <w:p w14:paraId="437B6E37" w14:textId="77777777" w:rsidR="00550A83" w:rsidRPr="009874B7" w:rsidRDefault="00550A83">
      <w:pPr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>2il</w:t>
      </w:r>
      <w:r w:rsidR="009874B7" w:rsidRPr="009874B7">
        <w:rPr>
          <w:rFonts w:cstheme="minorHAnsi"/>
          <w:sz w:val="24"/>
          <w:szCs w:val="24"/>
          <w:lang w:val="cy-GB"/>
        </w:rPr>
        <w:t xml:space="preserve"> - CLECS</w:t>
      </w:r>
    </w:p>
    <w:p w14:paraId="7140002E" w14:textId="77777777" w:rsidR="00550A83" w:rsidRPr="009874B7" w:rsidRDefault="00550A83">
      <w:pPr>
        <w:rPr>
          <w:rFonts w:cstheme="minorHAnsi"/>
          <w:sz w:val="24"/>
          <w:szCs w:val="24"/>
          <w:lang w:val="cy-GB"/>
        </w:rPr>
      </w:pPr>
      <w:r w:rsidRPr="009874B7">
        <w:rPr>
          <w:rFonts w:cstheme="minorHAnsi"/>
          <w:sz w:val="24"/>
          <w:szCs w:val="24"/>
          <w:lang w:val="cy-GB"/>
        </w:rPr>
        <w:t>3ydd</w:t>
      </w:r>
      <w:r w:rsidR="009874B7" w:rsidRPr="009874B7">
        <w:rPr>
          <w:rFonts w:cstheme="minorHAnsi"/>
          <w:sz w:val="24"/>
          <w:szCs w:val="24"/>
          <w:lang w:val="cy-GB"/>
        </w:rPr>
        <w:t xml:space="preserve"> – DERI Y DEINASOR</w:t>
      </w:r>
    </w:p>
    <w:sectPr w:rsidR="00550A83" w:rsidRPr="009874B7" w:rsidSect="00987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FE"/>
    <w:rsid w:val="00022A5D"/>
    <w:rsid w:val="001B5B15"/>
    <w:rsid w:val="003A6621"/>
    <w:rsid w:val="00445418"/>
    <w:rsid w:val="00521297"/>
    <w:rsid w:val="00550A83"/>
    <w:rsid w:val="00794AFE"/>
    <w:rsid w:val="008D65A3"/>
    <w:rsid w:val="009874B7"/>
    <w:rsid w:val="00AA7AD2"/>
    <w:rsid w:val="00B026BE"/>
    <w:rsid w:val="00B4034D"/>
    <w:rsid w:val="00CB61C2"/>
    <w:rsid w:val="00CB75E0"/>
    <w:rsid w:val="00D13257"/>
    <w:rsid w:val="00F07D0C"/>
    <w:rsid w:val="00F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228A9"/>
  <w15:chartTrackingRefBased/>
  <w15:docId w15:val="{6CC27B64-6BCC-4D54-8927-E236F50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Rowlands</dc:creator>
  <cp:keywords/>
  <dc:description/>
  <cp:lastModifiedBy>Nesta Jones</cp:lastModifiedBy>
  <cp:revision>2</cp:revision>
  <dcterms:created xsi:type="dcterms:W3CDTF">2023-04-04T13:09:00Z</dcterms:created>
  <dcterms:modified xsi:type="dcterms:W3CDTF">2023-04-04T13:09:00Z</dcterms:modified>
</cp:coreProperties>
</file>