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C8A7" w14:textId="707B67C4" w:rsidR="00C061E7" w:rsidRPr="00D629F0" w:rsidRDefault="00D629F0" w:rsidP="0045728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Rhif 333 - </w:t>
      </w:r>
      <w:r w:rsidR="00457285" w:rsidRPr="00D629F0">
        <w:rPr>
          <w:rFonts w:ascii="Arial" w:hAnsi="Arial" w:cs="Arial"/>
          <w:b/>
          <w:bCs/>
        </w:rPr>
        <w:t>Barddoniaeth dan 19 oed</w:t>
      </w:r>
    </w:p>
    <w:p w14:paraId="2C3B1F64" w14:textId="53A55CDD" w:rsidR="00457285" w:rsidRPr="00D629F0" w:rsidRDefault="00457285" w:rsidP="00457285">
      <w:pPr>
        <w:spacing w:line="360" w:lineRule="auto"/>
        <w:rPr>
          <w:rFonts w:ascii="Arial" w:hAnsi="Arial" w:cs="Arial"/>
          <w:b/>
          <w:bCs/>
        </w:rPr>
      </w:pPr>
      <w:r w:rsidRPr="00D629F0">
        <w:rPr>
          <w:rFonts w:ascii="Arial" w:hAnsi="Arial" w:cs="Arial"/>
          <w:b/>
          <w:bCs/>
        </w:rPr>
        <w:t>Cerdd rydd/benrydd ar y testun Glo</w:t>
      </w:r>
    </w:p>
    <w:p w14:paraId="09E877DE" w14:textId="27DB66A3" w:rsidR="00632CA9" w:rsidRPr="00D629F0" w:rsidRDefault="00632CA9" w:rsidP="00457285">
      <w:pPr>
        <w:spacing w:line="360" w:lineRule="auto"/>
        <w:rPr>
          <w:rFonts w:ascii="Arial" w:hAnsi="Arial" w:cs="Arial"/>
          <w:b/>
          <w:bCs/>
        </w:rPr>
      </w:pPr>
      <w:r w:rsidRPr="00D629F0">
        <w:rPr>
          <w:rFonts w:ascii="Arial" w:hAnsi="Arial" w:cs="Arial"/>
          <w:b/>
          <w:bCs/>
        </w:rPr>
        <w:t>Beirniadaeth Eurig Salisbury</w:t>
      </w:r>
    </w:p>
    <w:p w14:paraId="26D74005" w14:textId="2ABFB564" w:rsidR="00457285" w:rsidRPr="0051278F" w:rsidRDefault="00457285" w:rsidP="00457285">
      <w:pPr>
        <w:spacing w:line="360" w:lineRule="auto"/>
        <w:rPr>
          <w:rFonts w:ascii="Arial" w:hAnsi="Arial" w:cs="Arial"/>
        </w:rPr>
      </w:pPr>
    </w:p>
    <w:p w14:paraId="179E924D" w14:textId="3E37EA72" w:rsidR="00457285" w:rsidRPr="0051278F" w:rsidRDefault="00E669B7" w:rsidP="00457285">
      <w:pPr>
        <w:spacing w:line="360" w:lineRule="auto"/>
        <w:rPr>
          <w:rFonts w:ascii="Arial" w:hAnsi="Arial" w:cs="Arial"/>
        </w:rPr>
      </w:pPr>
      <w:r w:rsidRPr="0051278F">
        <w:rPr>
          <w:rFonts w:ascii="Arial" w:hAnsi="Arial" w:cs="Arial"/>
        </w:rPr>
        <w:t xml:space="preserve">Dwy gerdd yn unig a ddaeth i’r gystadleuaeth. </w:t>
      </w:r>
      <w:r w:rsidR="00E05D9A" w:rsidRPr="0051278F">
        <w:rPr>
          <w:rFonts w:ascii="Arial" w:hAnsi="Arial" w:cs="Arial"/>
        </w:rPr>
        <w:t>Yn yr ail safle, daw Jac.</w:t>
      </w:r>
      <w:r w:rsidRPr="0051278F">
        <w:rPr>
          <w:rFonts w:ascii="Arial" w:hAnsi="Arial" w:cs="Arial"/>
        </w:rPr>
        <w:t xml:space="preserve"> </w:t>
      </w:r>
      <w:r w:rsidR="00E05D9A" w:rsidRPr="0051278F">
        <w:rPr>
          <w:rFonts w:ascii="Arial" w:hAnsi="Arial" w:cs="Arial"/>
        </w:rPr>
        <w:t xml:space="preserve">Mae ganddo ddechrau addawol iawn, lle cyfarcha’r glo fel pe bai’n rhywun o gig a gwaed: ‘Ti wnaeth greu / Dawns fflamau hanes.’ </w:t>
      </w:r>
      <w:r w:rsidR="00A15DF7" w:rsidRPr="0051278F">
        <w:rPr>
          <w:rFonts w:ascii="Arial" w:hAnsi="Arial" w:cs="Arial"/>
        </w:rPr>
        <w:t>Ceir wedyn d</w:t>
      </w:r>
      <w:r w:rsidR="00E05D9A" w:rsidRPr="0051278F">
        <w:rPr>
          <w:rFonts w:ascii="Arial" w:hAnsi="Arial" w:cs="Arial"/>
        </w:rPr>
        <w:t xml:space="preserve">rosolwg o hanes glo yng Nghymoedd y de, </w:t>
      </w:r>
      <w:r w:rsidR="00A15DF7" w:rsidRPr="0051278F">
        <w:rPr>
          <w:rFonts w:ascii="Arial" w:hAnsi="Arial" w:cs="Arial"/>
        </w:rPr>
        <w:t xml:space="preserve">a chyffyrddir </w:t>
      </w:r>
      <w:r w:rsidR="00E05D9A" w:rsidRPr="0051278F">
        <w:rPr>
          <w:rFonts w:ascii="Arial" w:hAnsi="Arial" w:cs="Arial"/>
        </w:rPr>
        <w:t>yn frysiog â thrychineb tanchwa Senghennydd, trychineb Aberfan, Streic y Glowyr a</w:t>
      </w:r>
      <w:r w:rsidR="00A15DF7" w:rsidRPr="0051278F">
        <w:rPr>
          <w:rFonts w:ascii="Arial" w:hAnsi="Arial" w:cs="Arial"/>
        </w:rPr>
        <w:t xml:space="preserve"> natur gapelyddol y gymdeithas</w:t>
      </w:r>
      <w:r w:rsidR="00E05D9A" w:rsidRPr="0051278F">
        <w:rPr>
          <w:rFonts w:ascii="Arial" w:hAnsi="Arial" w:cs="Arial"/>
        </w:rPr>
        <w:t>.</w:t>
      </w:r>
      <w:r w:rsidR="00A15DF7" w:rsidRPr="0051278F">
        <w:rPr>
          <w:rFonts w:ascii="Arial" w:hAnsi="Arial" w:cs="Arial"/>
        </w:rPr>
        <w:t xml:space="preserve"> Yn hynny o beth, anelodd Jac yn uchel iawn, a rhaid canmol ei uchelgais. Fodd bynnag, gan mor drymlwythog o arwyddocâd yw’r pynciau hynny – ac yn achos y trychinebau, mor enbyd o drist – mae</w:t>
      </w:r>
      <w:r w:rsidR="00514BE3" w:rsidRPr="0051278F">
        <w:rPr>
          <w:rFonts w:ascii="Arial" w:hAnsi="Arial" w:cs="Arial"/>
        </w:rPr>
        <w:t>’</w:t>
      </w:r>
      <w:r w:rsidR="00A15DF7" w:rsidRPr="0051278F">
        <w:rPr>
          <w:rFonts w:ascii="Arial" w:hAnsi="Arial" w:cs="Arial"/>
        </w:rPr>
        <w:t xml:space="preserve">n amhosib gwneud cyfiawnhad â nhw </w:t>
      </w:r>
      <w:r w:rsidR="00A730DA" w:rsidRPr="0051278F">
        <w:rPr>
          <w:rFonts w:ascii="Arial" w:hAnsi="Arial" w:cs="Arial"/>
        </w:rPr>
        <w:t>drwy</w:t>
      </w:r>
      <w:r w:rsidR="00A15DF7" w:rsidRPr="0051278F">
        <w:rPr>
          <w:rFonts w:ascii="Arial" w:hAnsi="Arial" w:cs="Arial"/>
        </w:rPr>
        <w:t xml:space="preserve"> eu rhestru’n foel.</w:t>
      </w:r>
      <w:r w:rsidR="00A730DA" w:rsidRPr="0051278F">
        <w:rPr>
          <w:rFonts w:ascii="Arial" w:hAnsi="Arial" w:cs="Arial"/>
        </w:rPr>
        <w:t xml:space="preserve"> Rhaid dod o hyd i ffordd arall</w:t>
      </w:r>
      <w:r w:rsidR="00E97061" w:rsidRPr="0051278F">
        <w:rPr>
          <w:rFonts w:ascii="Arial" w:hAnsi="Arial" w:cs="Arial"/>
        </w:rPr>
        <w:t xml:space="preserve"> – un</w:t>
      </w:r>
      <w:r w:rsidR="00A730DA" w:rsidRPr="0051278F">
        <w:rPr>
          <w:rFonts w:ascii="Arial" w:hAnsi="Arial" w:cs="Arial"/>
        </w:rPr>
        <w:t xml:space="preserve"> fwy</w:t>
      </w:r>
      <w:r w:rsidR="00E97061" w:rsidRPr="0051278F">
        <w:rPr>
          <w:rFonts w:ascii="Arial" w:hAnsi="Arial" w:cs="Arial"/>
        </w:rPr>
        <w:t xml:space="preserve"> tyner ac</w:t>
      </w:r>
      <w:r w:rsidR="00A730DA" w:rsidRPr="0051278F">
        <w:rPr>
          <w:rFonts w:ascii="Arial" w:hAnsi="Arial" w:cs="Arial"/>
        </w:rPr>
        <w:t xml:space="preserve"> awgrymog</w:t>
      </w:r>
      <w:r w:rsidR="00E97061" w:rsidRPr="0051278F">
        <w:rPr>
          <w:rFonts w:ascii="Arial" w:hAnsi="Arial" w:cs="Arial"/>
        </w:rPr>
        <w:t xml:space="preserve"> –</w:t>
      </w:r>
      <w:r w:rsidR="00A730DA" w:rsidRPr="0051278F">
        <w:rPr>
          <w:rFonts w:ascii="Arial" w:hAnsi="Arial" w:cs="Arial"/>
        </w:rPr>
        <w:t xml:space="preserve"> i ddod â</w:t>
      </w:r>
      <w:r w:rsidR="009F5303">
        <w:rPr>
          <w:rFonts w:ascii="Arial" w:hAnsi="Arial" w:cs="Arial"/>
        </w:rPr>
        <w:t xml:space="preserve"> mawredd yr</w:t>
      </w:r>
      <w:r w:rsidR="00A730DA" w:rsidRPr="0051278F">
        <w:rPr>
          <w:rFonts w:ascii="Arial" w:hAnsi="Arial" w:cs="Arial"/>
        </w:rPr>
        <w:t xml:space="preserve"> hanes i’r cof. Yn hytrach na dweud ‘twyll trychineb Aberfan’, er enghraifft,</w:t>
      </w:r>
      <w:r w:rsidR="00E97061" w:rsidRPr="0051278F">
        <w:rPr>
          <w:rFonts w:ascii="Arial" w:hAnsi="Arial" w:cs="Arial"/>
        </w:rPr>
        <w:t xml:space="preserve"> gwell</w:t>
      </w:r>
      <w:r w:rsidR="00A730DA" w:rsidRPr="0051278F">
        <w:rPr>
          <w:rFonts w:ascii="Arial" w:hAnsi="Arial" w:cs="Arial"/>
        </w:rPr>
        <w:t xml:space="preserve"> </w:t>
      </w:r>
      <w:r w:rsidR="00E97061" w:rsidRPr="0051278F">
        <w:rPr>
          <w:rFonts w:ascii="Arial" w:hAnsi="Arial" w:cs="Arial"/>
        </w:rPr>
        <w:t>ymddiried yn yr ychydig eiriau</w:t>
      </w:r>
      <w:r w:rsidR="00A730DA" w:rsidRPr="0051278F">
        <w:rPr>
          <w:rFonts w:ascii="Arial" w:hAnsi="Arial" w:cs="Arial"/>
        </w:rPr>
        <w:t xml:space="preserve"> ‘y tip erchyl</w:t>
      </w:r>
      <w:r w:rsidR="00E97061" w:rsidRPr="0051278F">
        <w:rPr>
          <w:rFonts w:ascii="Arial" w:hAnsi="Arial" w:cs="Arial"/>
        </w:rPr>
        <w:t>l</w:t>
      </w:r>
      <w:r w:rsidR="00A730DA" w:rsidRPr="0051278F">
        <w:rPr>
          <w:rFonts w:ascii="Arial" w:hAnsi="Arial" w:cs="Arial"/>
        </w:rPr>
        <w:t>’</w:t>
      </w:r>
      <w:r w:rsidR="00E97061" w:rsidRPr="0051278F">
        <w:rPr>
          <w:rFonts w:ascii="Arial" w:hAnsi="Arial" w:cs="Arial"/>
        </w:rPr>
        <w:t xml:space="preserve"> i ddweud y cyfan. Yn lle dweud ‘Cwm Rhondda’ wedyn, beth am ddyfynnu llinell neu adleisio gair neu ddau o emyn enwog Pantycelyn ar yr emyn-dôn honno? Dyma annog Jac i droi’n ôl at y gerdd a’i mireinio fel hyn. Mae ganddo’r ddawn.</w:t>
      </w:r>
    </w:p>
    <w:p w14:paraId="0E9C05EA" w14:textId="77777777" w:rsidR="00E97061" w:rsidRPr="0051278F" w:rsidRDefault="00E97061" w:rsidP="00457285">
      <w:pPr>
        <w:spacing w:line="360" w:lineRule="auto"/>
        <w:rPr>
          <w:rFonts w:ascii="Arial" w:hAnsi="Arial" w:cs="Arial"/>
        </w:rPr>
      </w:pPr>
    </w:p>
    <w:p w14:paraId="4D7A9154" w14:textId="7E05956E" w:rsidR="00E97061" w:rsidRPr="0051278F" w:rsidRDefault="00E97061" w:rsidP="00457285">
      <w:pPr>
        <w:spacing w:line="360" w:lineRule="auto"/>
        <w:rPr>
          <w:rFonts w:ascii="Arial" w:hAnsi="Arial" w:cs="Arial"/>
        </w:rPr>
      </w:pPr>
      <w:r w:rsidRPr="0051278F">
        <w:rPr>
          <w:rFonts w:ascii="Arial" w:hAnsi="Arial" w:cs="Arial"/>
        </w:rPr>
        <w:t>Caiff Dyffryn Glo’r wobr gyntaf. Hanes y glofeydd sydd ganddo yntau hefyd</w:t>
      </w:r>
      <w:r w:rsidR="005A497D" w:rsidRPr="0051278F">
        <w:rPr>
          <w:rFonts w:ascii="Arial" w:hAnsi="Arial" w:cs="Arial"/>
        </w:rPr>
        <w:t>, ond llwyddodd i osgoi’r maglau y syrthiodd Jac iddynt drwy gyflwyno</w:t>
      </w:r>
      <w:r w:rsidR="009F5303">
        <w:rPr>
          <w:rFonts w:ascii="Arial" w:hAnsi="Arial" w:cs="Arial"/>
        </w:rPr>
        <w:t>’r hanes</w:t>
      </w:r>
      <w:r w:rsidR="005A497D" w:rsidRPr="0051278F">
        <w:rPr>
          <w:rFonts w:ascii="Arial" w:hAnsi="Arial" w:cs="Arial"/>
        </w:rPr>
        <w:t xml:space="preserve"> fel </w:t>
      </w:r>
      <w:r w:rsidR="009F5303">
        <w:rPr>
          <w:rFonts w:ascii="Arial" w:hAnsi="Arial" w:cs="Arial"/>
        </w:rPr>
        <w:t>un</w:t>
      </w:r>
      <w:r w:rsidR="005A497D" w:rsidRPr="0051278F">
        <w:rPr>
          <w:rFonts w:ascii="Arial" w:hAnsi="Arial" w:cs="Arial"/>
        </w:rPr>
        <w:t xml:space="preserve"> teuluol yn hytrach na</w:t>
      </w:r>
      <w:r w:rsidR="009F5303">
        <w:rPr>
          <w:rFonts w:ascii="Arial" w:hAnsi="Arial" w:cs="Arial"/>
        </w:rPr>
        <w:t xml:space="preserve">g un </w:t>
      </w:r>
      <w:r w:rsidR="005A497D" w:rsidRPr="0051278F">
        <w:rPr>
          <w:rFonts w:ascii="Arial" w:hAnsi="Arial" w:cs="Arial"/>
        </w:rPr>
        <w:t xml:space="preserve">cymdeithasol. Ŵyr a mam-gu sy’n siarad ac, er mor ystrydebol y gall dyfais </w:t>
      </w:r>
      <w:r w:rsidR="00614BED" w:rsidRPr="0051278F">
        <w:rPr>
          <w:rFonts w:ascii="Arial" w:hAnsi="Arial" w:cs="Arial"/>
        </w:rPr>
        <w:t>y sgwrs-rhwng-dwy-genhedlaeth</w:t>
      </w:r>
      <w:r w:rsidR="005A497D" w:rsidRPr="0051278F">
        <w:rPr>
          <w:rFonts w:ascii="Arial" w:hAnsi="Arial" w:cs="Arial"/>
        </w:rPr>
        <w:t xml:space="preserve"> fod weithiau, mae’n arwyddocaol nad ŵyr a thad-cu sydd yma.</w:t>
      </w:r>
      <w:r w:rsidR="00614BED" w:rsidRPr="0051278F">
        <w:rPr>
          <w:rFonts w:ascii="Arial" w:hAnsi="Arial" w:cs="Arial"/>
        </w:rPr>
        <w:t xml:space="preserve"> Unwaith eto, mae’r gerdd yn dechrau’n addawol iawn – ‘Gadawaf i’r blancedi melfedaidd fy llyncu; / wyneb myng-gu fel deiamwnt o dan olau’r lamp’ – a throsir y glöwr, yn effeithiol iawn, yn foncyff coeden wedi ei ddadwreiddio. </w:t>
      </w:r>
      <w:r w:rsidR="009F5303">
        <w:rPr>
          <w:rFonts w:ascii="Arial" w:hAnsi="Arial" w:cs="Arial"/>
        </w:rPr>
        <w:t>G</w:t>
      </w:r>
      <w:r w:rsidR="00614BED" w:rsidRPr="0051278F">
        <w:rPr>
          <w:rFonts w:ascii="Arial" w:hAnsi="Arial" w:cs="Arial"/>
        </w:rPr>
        <w:t xml:space="preserve">air o gyngor, fodd bynnag: mae’r gerdd fymryn yn rhy hir, a byddai rhai llinellau ar eu hennill </w:t>
      </w:r>
      <w:r w:rsidR="009F5303">
        <w:rPr>
          <w:rFonts w:ascii="Arial" w:hAnsi="Arial" w:cs="Arial"/>
        </w:rPr>
        <w:t>o’u</w:t>
      </w:r>
      <w:r w:rsidR="00614BED" w:rsidRPr="0051278F">
        <w:rPr>
          <w:rFonts w:ascii="Arial" w:hAnsi="Arial" w:cs="Arial"/>
        </w:rPr>
        <w:t xml:space="preserve"> padio ryw ychydig. </w:t>
      </w:r>
      <w:r w:rsidR="0051278F" w:rsidRPr="0051278F">
        <w:rPr>
          <w:rFonts w:ascii="Arial" w:hAnsi="Arial" w:cs="Arial"/>
        </w:rPr>
        <w:t>Er enghraifft, gair bach cyffredin ond hynod ddefnyddiol yw ‘mae’</w:t>
      </w:r>
      <w:r w:rsidR="009F5303">
        <w:rPr>
          <w:rFonts w:ascii="Arial" w:hAnsi="Arial" w:cs="Arial"/>
        </w:rPr>
        <w:t>, ac nid</w:t>
      </w:r>
      <w:r w:rsidR="0051278F" w:rsidRPr="0051278F">
        <w:rPr>
          <w:rFonts w:ascii="Arial" w:hAnsi="Arial" w:cs="Arial"/>
        </w:rPr>
        <w:t xml:space="preserve"> oes angen ei ofni o gwbl! Gall roi siâp i frawddeg a chadw cerdd rhag troi’n rhes hir o osodiadau moel. Mae galw amdano ar ddechrau’r ail linell: ‘Gadawaf i’r blancedi melfedaidd fy llyncu; / mae wyneb myng-gu fel deiamwnt o dan olau’r lamp’. A</w:t>
      </w:r>
      <w:r w:rsidR="00410665">
        <w:rPr>
          <w:rFonts w:ascii="Arial" w:hAnsi="Arial" w:cs="Arial"/>
        </w:rPr>
        <w:t>c mae un gair</w:t>
      </w:r>
      <w:r w:rsidR="0051278F" w:rsidRPr="0051278F">
        <w:rPr>
          <w:rFonts w:ascii="Arial" w:hAnsi="Arial" w:cs="Arial"/>
        </w:rPr>
        <w:t xml:space="preserve"> ar goll yn y llinell hon</w:t>
      </w:r>
      <w:r w:rsidR="00410665">
        <w:rPr>
          <w:rFonts w:ascii="Arial" w:hAnsi="Arial" w:cs="Arial"/>
        </w:rPr>
        <w:t xml:space="preserve"> –</w:t>
      </w:r>
      <w:r w:rsidR="0051278F" w:rsidRPr="0051278F">
        <w:rPr>
          <w:rFonts w:ascii="Arial" w:hAnsi="Arial" w:cs="Arial"/>
        </w:rPr>
        <w:t xml:space="preserve"> ‘Y boncyffion budr yn ymestyn am gyfiawnder’</w:t>
      </w:r>
      <w:r w:rsidR="00410665">
        <w:rPr>
          <w:rFonts w:ascii="Arial" w:hAnsi="Arial" w:cs="Arial"/>
        </w:rPr>
        <w:t xml:space="preserve"> – sef</w:t>
      </w:r>
      <w:r w:rsidR="0051278F" w:rsidRPr="0051278F">
        <w:rPr>
          <w:rFonts w:ascii="Arial" w:hAnsi="Arial" w:cs="Arial"/>
        </w:rPr>
        <w:t xml:space="preserve"> </w:t>
      </w:r>
      <w:r w:rsidR="00410665">
        <w:rPr>
          <w:rFonts w:ascii="Arial" w:hAnsi="Arial" w:cs="Arial"/>
        </w:rPr>
        <w:t>b</w:t>
      </w:r>
      <w:r w:rsidR="0051278F" w:rsidRPr="0051278F">
        <w:rPr>
          <w:rFonts w:ascii="Arial" w:hAnsi="Arial" w:cs="Arial"/>
        </w:rPr>
        <w:t>erf syml: ‘Bu’r boncyffion budr yn ymestyn am gyfiawnder’. Dyma annog Dyffryn Glo</w:t>
      </w:r>
      <w:r w:rsidR="00410665">
        <w:rPr>
          <w:rFonts w:ascii="Arial" w:hAnsi="Arial" w:cs="Arial"/>
        </w:rPr>
        <w:t xml:space="preserve"> i lunio brawddegau </w:t>
      </w:r>
      <w:r w:rsidR="00410665">
        <w:rPr>
          <w:rFonts w:ascii="Arial" w:hAnsi="Arial" w:cs="Arial"/>
        </w:rPr>
        <w:lastRenderedPageBreak/>
        <w:t>llawnion ac</w:t>
      </w:r>
      <w:r w:rsidR="0051278F" w:rsidRPr="0051278F">
        <w:rPr>
          <w:rFonts w:ascii="Arial" w:hAnsi="Arial" w:cs="Arial"/>
        </w:rPr>
        <w:t>, fel Jac, i droi’n ôl at y gerdd i’w mireinio fel hyn. Nid ennill – er mor hyfryd yw hynny – yw diwedd y daith i’r un gerdd.</w:t>
      </w:r>
    </w:p>
    <w:sectPr w:rsidR="00E97061" w:rsidRPr="0051278F" w:rsidSect="00FA63D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85"/>
    <w:rsid w:val="0000688A"/>
    <w:rsid w:val="00012190"/>
    <w:rsid w:val="000301B4"/>
    <w:rsid w:val="00041CD4"/>
    <w:rsid w:val="000535D3"/>
    <w:rsid w:val="000A4DD2"/>
    <w:rsid w:val="000E32FA"/>
    <w:rsid w:val="000E3C9C"/>
    <w:rsid w:val="00111529"/>
    <w:rsid w:val="00137DEB"/>
    <w:rsid w:val="00164FE8"/>
    <w:rsid w:val="0019006D"/>
    <w:rsid w:val="001C0B42"/>
    <w:rsid w:val="001C2682"/>
    <w:rsid w:val="001C2EE1"/>
    <w:rsid w:val="001C2F13"/>
    <w:rsid w:val="001C61F3"/>
    <w:rsid w:val="001C7D2F"/>
    <w:rsid w:val="001E3EF3"/>
    <w:rsid w:val="001E6BF1"/>
    <w:rsid w:val="002035D7"/>
    <w:rsid w:val="00205E86"/>
    <w:rsid w:val="00205EAB"/>
    <w:rsid w:val="00216F06"/>
    <w:rsid w:val="002246DD"/>
    <w:rsid w:val="00235D6C"/>
    <w:rsid w:val="00240897"/>
    <w:rsid w:val="002511B4"/>
    <w:rsid w:val="00297B6D"/>
    <w:rsid w:val="002A7C07"/>
    <w:rsid w:val="002B21E0"/>
    <w:rsid w:val="002B51EB"/>
    <w:rsid w:val="002C75F4"/>
    <w:rsid w:val="002D4BC8"/>
    <w:rsid w:val="002D6FE4"/>
    <w:rsid w:val="00303461"/>
    <w:rsid w:val="00332E15"/>
    <w:rsid w:val="00343DEC"/>
    <w:rsid w:val="00350F99"/>
    <w:rsid w:val="00352D8A"/>
    <w:rsid w:val="00353252"/>
    <w:rsid w:val="003543F4"/>
    <w:rsid w:val="00360028"/>
    <w:rsid w:val="0036470B"/>
    <w:rsid w:val="00391754"/>
    <w:rsid w:val="00394390"/>
    <w:rsid w:val="003A69D3"/>
    <w:rsid w:val="003B03EF"/>
    <w:rsid w:val="003C06D8"/>
    <w:rsid w:val="003D6F2F"/>
    <w:rsid w:val="003E3037"/>
    <w:rsid w:val="003F0D2F"/>
    <w:rsid w:val="00410665"/>
    <w:rsid w:val="00426338"/>
    <w:rsid w:val="0043501E"/>
    <w:rsid w:val="00440E7C"/>
    <w:rsid w:val="004416E7"/>
    <w:rsid w:val="00444C3F"/>
    <w:rsid w:val="0045297D"/>
    <w:rsid w:val="004536E0"/>
    <w:rsid w:val="00456FFD"/>
    <w:rsid w:val="00457285"/>
    <w:rsid w:val="00461365"/>
    <w:rsid w:val="004762C0"/>
    <w:rsid w:val="00484A4E"/>
    <w:rsid w:val="004A663C"/>
    <w:rsid w:val="004C6BF1"/>
    <w:rsid w:val="004C6EE0"/>
    <w:rsid w:val="004E3E86"/>
    <w:rsid w:val="004F441C"/>
    <w:rsid w:val="00502D58"/>
    <w:rsid w:val="0051278F"/>
    <w:rsid w:val="00514BE3"/>
    <w:rsid w:val="00530F7E"/>
    <w:rsid w:val="0053639D"/>
    <w:rsid w:val="00553D4C"/>
    <w:rsid w:val="00567DEF"/>
    <w:rsid w:val="00590E17"/>
    <w:rsid w:val="00597F4E"/>
    <w:rsid w:val="005A497D"/>
    <w:rsid w:val="005A79EF"/>
    <w:rsid w:val="005C79D9"/>
    <w:rsid w:val="005E118A"/>
    <w:rsid w:val="005E2468"/>
    <w:rsid w:val="005E5041"/>
    <w:rsid w:val="005F4354"/>
    <w:rsid w:val="006112A9"/>
    <w:rsid w:val="00614BED"/>
    <w:rsid w:val="00621348"/>
    <w:rsid w:val="006260AE"/>
    <w:rsid w:val="00630A19"/>
    <w:rsid w:val="00632CA9"/>
    <w:rsid w:val="006474D1"/>
    <w:rsid w:val="00660A62"/>
    <w:rsid w:val="00666975"/>
    <w:rsid w:val="006720DF"/>
    <w:rsid w:val="006725E0"/>
    <w:rsid w:val="00672E78"/>
    <w:rsid w:val="00677ECD"/>
    <w:rsid w:val="00681BDE"/>
    <w:rsid w:val="006845DA"/>
    <w:rsid w:val="00695DCA"/>
    <w:rsid w:val="006A4E3B"/>
    <w:rsid w:val="006B612F"/>
    <w:rsid w:val="006C2459"/>
    <w:rsid w:val="006D4CA0"/>
    <w:rsid w:val="006D6B4E"/>
    <w:rsid w:val="006D7C00"/>
    <w:rsid w:val="006E1DD8"/>
    <w:rsid w:val="006E5410"/>
    <w:rsid w:val="00701083"/>
    <w:rsid w:val="0070355B"/>
    <w:rsid w:val="007125C1"/>
    <w:rsid w:val="00720377"/>
    <w:rsid w:val="00744F0A"/>
    <w:rsid w:val="00755903"/>
    <w:rsid w:val="00782937"/>
    <w:rsid w:val="007834AF"/>
    <w:rsid w:val="00785699"/>
    <w:rsid w:val="00786CC7"/>
    <w:rsid w:val="007A24D7"/>
    <w:rsid w:val="007B4BD9"/>
    <w:rsid w:val="007B5D42"/>
    <w:rsid w:val="007D3FE9"/>
    <w:rsid w:val="007D7493"/>
    <w:rsid w:val="007E2590"/>
    <w:rsid w:val="00804458"/>
    <w:rsid w:val="00816A16"/>
    <w:rsid w:val="0083697E"/>
    <w:rsid w:val="00837BB9"/>
    <w:rsid w:val="00846D72"/>
    <w:rsid w:val="00855285"/>
    <w:rsid w:val="0086589D"/>
    <w:rsid w:val="00872000"/>
    <w:rsid w:val="00883205"/>
    <w:rsid w:val="00884018"/>
    <w:rsid w:val="008A11F8"/>
    <w:rsid w:val="008C2881"/>
    <w:rsid w:val="008D7951"/>
    <w:rsid w:val="008E1EE3"/>
    <w:rsid w:val="009068DA"/>
    <w:rsid w:val="00914D1D"/>
    <w:rsid w:val="009158A2"/>
    <w:rsid w:val="00937AB7"/>
    <w:rsid w:val="00945956"/>
    <w:rsid w:val="009540C6"/>
    <w:rsid w:val="00961895"/>
    <w:rsid w:val="009728F0"/>
    <w:rsid w:val="00980795"/>
    <w:rsid w:val="00985D31"/>
    <w:rsid w:val="00987984"/>
    <w:rsid w:val="009977E2"/>
    <w:rsid w:val="009B21EE"/>
    <w:rsid w:val="009B3C08"/>
    <w:rsid w:val="009B4A2F"/>
    <w:rsid w:val="009B7DA7"/>
    <w:rsid w:val="009D3869"/>
    <w:rsid w:val="009D3AC0"/>
    <w:rsid w:val="009E3247"/>
    <w:rsid w:val="009F5303"/>
    <w:rsid w:val="00A06F7C"/>
    <w:rsid w:val="00A1322B"/>
    <w:rsid w:val="00A14C61"/>
    <w:rsid w:val="00A15B1A"/>
    <w:rsid w:val="00A15DF7"/>
    <w:rsid w:val="00A23DCE"/>
    <w:rsid w:val="00A31D4B"/>
    <w:rsid w:val="00A349C9"/>
    <w:rsid w:val="00A471B2"/>
    <w:rsid w:val="00A55028"/>
    <w:rsid w:val="00A730DA"/>
    <w:rsid w:val="00A81C3A"/>
    <w:rsid w:val="00A863A6"/>
    <w:rsid w:val="00A86CA6"/>
    <w:rsid w:val="00AC5E44"/>
    <w:rsid w:val="00AD2C41"/>
    <w:rsid w:val="00AD5E41"/>
    <w:rsid w:val="00AD740D"/>
    <w:rsid w:val="00AE6229"/>
    <w:rsid w:val="00AF0580"/>
    <w:rsid w:val="00AF36C6"/>
    <w:rsid w:val="00AF465C"/>
    <w:rsid w:val="00B1633E"/>
    <w:rsid w:val="00B250BF"/>
    <w:rsid w:val="00B26FEA"/>
    <w:rsid w:val="00B271DE"/>
    <w:rsid w:val="00B30596"/>
    <w:rsid w:val="00B44A45"/>
    <w:rsid w:val="00B47572"/>
    <w:rsid w:val="00B545AC"/>
    <w:rsid w:val="00B80CF0"/>
    <w:rsid w:val="00BC4C5B"/>
    <w:rsid w:val="00BD5834"/>
    <w:rsid w:val="00BD6010"/>
    <w:rsid w:val="00BE0825"/>
    <w:rsid w:val="00BE0A4C"/>
    <w:rsid w:val="00BF2482"/>
    <w:rsid w:val="00BF7D89"/>
    <w:rsid w:val="00C03F00"/>
    <w:rsid w:val="00C075F3"/>
    <w:rsid w:val="00C37D97"/>
    <w:rsid w:val="00C403C0"/>
    <w:rsid w:val="00C40DE5"/>
    <w:rsid w:val="00C7231A"/>
    <w:rsid w:val="00C744B2"/>
    <w:rsid w:val="00C76E6C"/>
    <w:rsid w:val="00C80F8C"/>
    <w:rsid w:val="00CC25E6"/>
    <w:rsid w:val="00CC4340"/>
    <w:rsid w:val="00CC4FB5"/>
    <w:rsid w:val="00CC5807"/>
    <w:rsid w:val="00CD41F4"/>
    <w:rsid w:val="00CF257F"/>
    <w:rsid w:val="00D13EF7"/>
    <w:rsid w:val="00D34D66"/>
    <w:rsid w:val="00D35E48"/>
    <w:rsid w:val="00D55E0B"/>
    <w:rsid w:val="00D629F0"/>
    <w:rsid w:val="00D820BC"/>
    <w:rsid w:val="00D83CE1"/>
    <w:rsid w:val="00D8405B"/>
    <w:rsid w:val="00D8415B"/>
    <w:rsid w:val="00D96ADD"/>
    <w:rsid w:val="00DC6640"/>
    <w:rsid w:val="00DE342B"/>
    <w:rsid w:val="00E01947"/>
    <w:rsid w:val="00E035DE"/>
    <w:rsid w:val="00E05D9A"/>
    <w:rsid w:val="00E54919"/>
    <w:rsid w:val="00E56BC8"/>
    <w:rsid w:val="00E57684"/>
    <w:rsid w:val="00E6089B"/>
    <w:rsid w:val="00E60F45"/>
    <w:rsid w:val="00E669B7"/>
    <w:rsid w:val="00E80B84"/>
    <w:rsid w:val="00E97061"/>
    <w:rsid w:val="00EB2EFF"/>
    <w:rsid w:val="00EB4665"/>
    <w:rsid w:val="00ED7ACC"/>
    <w:rsid w:val="00EF097C"/>
    <w:rsid w:val="00F12BBC"/>
    <w:rsid w:val="00F372AC"/>
    <w:rsid w:val="00F5185E"/>
    <w:rsid w:val="00F90375"/>
    <w:rsid w:val="00F9628C"/>
    <w:rsid w:val="00FA63D6"/>
    <w:rsid w:val="00FB755E"/>
    <w:rsid w:val="00FC54F4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E660B"/>
  <w14:defaultImageDpi w14:val="32767"/>
  <w15:chartTrackingRefBased/>
  <w15:docId w15:val="{698ABAC7-2D7F-6449-875F-29BD0071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cy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Sylw">
    <w:name w:val="annotation text"/>
    <w:basedOn w:val="Normal"/>
    <w:link w:val="TestunSylwNod"/>
    <w:uiPriority w:val="99"/>
    <w:semiHidden/>
    <w:unhideWhenUsed/>
    <w:rsid w:val="00E54919"/>
    <w:rPr>
      <w:sz w:val="28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E54919"/>
    <w:rPr>
      <w:noProof/>
      <w:sz w:val="28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Eurig Salisbury [eis1]</dc:creator>
  <cp:keywords/>
  <dc:description/>
  <cp:lastModifiedBy>Nesta Jones</cp:lastModifiedBy>
  <cp:revision>2</cp:revision>
  <dcterms:created xsi:type="dcterms:W3CDTF">2023-04-17T13:12:00Z</dcterms:created>
  <dcterms:modified xsi:type="dcterms:W3CDTF">2023-04-17T13:12:00Z</dcterms:modified>
</cp:coreProperties>
</file>