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7B91" w:rsidR="00DF7B91" w:rsidP="00DF7B91" w:rsidRDefault="006A4BB4" w14:paraId="6048B4EC" w14:textId="2848E925">
      <w:pPr>
        <w:jc w:val="center"/>
        <w:rPr>
          <w:rFonts w:ascii="Calibri" w:hAnsi="Calibri" w:cs="Calibri"/>
          <w:lang w:val="cy-GB"/>
        </w:rPr>
      </w:pPr>
      <w:r w:rsidRPr="00DF7B91">
        <w:rPr>
          <w:rFonts w:ascii="Calibri" w:hAnsi="Calibri" w:cs="Calibri"/>
          <w:b/>
          <w:bCs/>
        </w:rPr>
        <w:t xml:space="preserve">ASESIAD RISG </w:t>
      </w:r>
      <w:r w:rsidRPr="00DF7B91">
        <w:rPr>
          <w:rFonts w:ascii="Calibri" w:hAnsi="Calibri" w:cs="Calibri"/>
          <w:b/>
          <w:lang w:val="cy-GB"/>
        </w:rPr>
        <w:t>ANGHENION ARBENNIG AC ADDYSGIADOL</w:t>
      </w:r>
    </w:p>
    <w:p w:rsidRPr="00F35776" w:rsidR="00E766E3" w:rsidP="00F35776" w:rsidRDefault="00E766E3" w14:paraId="79D6B4D6" w14:textId="6051AB4F">
      <w:pPr>
        <w:jc w:val="center"/>
        <w:rPr>
          <w:b/>
        </w:rPr>
      </w:pPr>
    </w:p>
    <w:tbl>
      <w:tblPr>
        <w:tblStyle w:val="GridTabl"/>
        <w:tblpPr w:leftFromText="180" w:rightFromText="180" w:vertAnchor="page" w:horzAnchor="margin" w:tblpXSpec="center" w:tblpY="2136"/>
        <w:tblW w:w="9908" w:type="dxa"/>
        <w:tblLayout w:type="fixed"/>
        <w:tblLook w:val="04A0" w:firstRow="1" w:lastRow="0" w:firstColumn="1" w:lastColumn="0" w:noHBand="0" w:noVBand="1"/>
      </w:tblPr>
      <w:tblGrid>
        <w:gridCol w:w="2287"/>
        <w:gridCol w:w="958"/>
        <w:gridCol w:w="2553"/>
        <w:gridCol w:w="1700"/>
        <w:gridCol w:w="2410"/>
      </w:tblGrid>
      <w:tr w:rsidRPr="008D1981" w:rsidR="006A4BB4" w:rsidTr="09FF4F0C" w14:paraId="324A7DB5" w14:textId="77777777">
        <w:trPr>
          <w:trHeight w:val="283"/>
        </w:trPr>
        <w:tc>
          <w:tcPr>
            <w:tcW w:w="2287" w:type="dxa"/>
            <w:shd w:val="clear" w:color="auto" w:fill="A6A6A6" w:themeFill="background1" w:themeFillShade="A6"/>
          </w:tcPr>
          <w:p w:rsidRPr="008D1981" w:rsidR="006A4BB4" w:rsidP="00466076" w:rsidRDefault="006A4BB4" w14:paraId="569E90EE" w14:textId="77777777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Cwmni</w:t>
            </w:r>
          </w:p>
        </w:tc>
        <w:tc>
          <w:tcPr>
            <w:tcW w:w="7621" w:type="dxa"/>
            <w:gridSpan w:val="4"/>
          </w:tcPr>
          <w:p w:rsidRPr="008D1981" w:rsidR="006A4BB4" w:rsidP="00466076" w:rsidRDefault="006A4BB4" w14:paraId="1C2AD56D" w14:textId="77777777">
            <w:pPr>
              <w:pStyle w:val="DimBylchau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Urdd Gobaith Cymru</w:t>
            </w:r>
          </w:p>
        </w:tc>
      </w:tr>
      <w:tr w:rsidRPr="008D1981" w:rsidR="006A4BB4" w:rsidTr="09FF4F0C" w14:paraId="26433B2C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:rsidRPr="008D1981" w:rsidR="006A4BB4" w:rsidP="00466076" w:rsidRDefault="006A4BB4" w14:paraId="6EC54AB0" w14:textId="77777777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7621" w:type="dxa"/>
            <w:gridSpan w:val="4"/>
          </w:tcPr>
          <w:p w:rsidRPr="008D1981" w:rsidR="006A4BB4" w:rsidP="00466076" w:rsidRDefault="006A4BB4" w14:paraId="21CF3C26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Mae gweithgareddau Yr Urdd yn cael eu cynnal ar hyd a lled y wlad gan ddefnyddio cyfleusterau addas canolfannau hamdden/ysgolion/caeau chwarae cyhoeddus, gwersylloedd yr Urdd a  tirwedd naturiol Cymru a thu hwnt.</w:t>
            </w:r>
          </w:p>
        </w:tc>
      </w:tr>
      <w:tr w:rsidRPr="008D1981" w:rsidR="006A4BB4" w:rsidTr="09FF4F0C" w14:paraId="45AECCD9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:rsidRPr="008D1981" w:rsidR="006A4BB4" w:rsidP="00466076" w:rsidRDefault="006A4BB4" w14:paraId="7C41D7C1" w14:textId="77777777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621" w:type="dxa"/>
            <w:gridSpan w:val="4"/>
          </w:tcPr>
          <w:p w:rsidRPr="00185196" w:rsidR="006A4BB4" w:rsidP="00466076" w:rsidRDefault="006A4BB4" w14:paraId="04FEFFFA" w14:textId="77777777">
            <w:pPr>
              <w:rPr>
                <w:rFonts w:cstheme="minorHAnsi"/>
                <w:lang w:val="cy-GB"/>
              </w:rPr>
            </w:pPr>
            <w:r w:rsidRPr="00185196">
              <w:rPr>
                <w:lang w:val="cy-GB"/>
              </w:rPr>
              <w:t>Mae Urdd Gobaith Cymru yn Gorff Ieuenctid Gwirfoddol Cenedlaethol â dros 55,000 o aelodau rhwng 8 a 25 mlwydd oed. Rydyn ni'n darparu cyfleoedd i blant a phobl ifanc fwynhau profiadau trwy gyfrwng y Gymraeg a fydd yn eu galluogi i wneud cyfraniad cadarnhaol yn eu cymunedau.</w:t>
            </w:r>
          </w:p>
        </w:tc>
      </w:tr>
      <w:tr w:rsidRPr="008D1981" w:rsidR="006A4BB4" w:rsidTr="09FF4F0C" w14:paraId="74D4BCDD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:rsidRPr="008D1981" w:rsidR="006A4BB4" w:rsidP="00466076" w:rsidRDefault="006A4BB4" w14:paraId="5DF56F0E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Cyfnod yr asesiad</w:t>
            </w:r>
          </w:p>
        </w:tc>
        <w:tc>
          <w:tcPr>
            <w:tcW w:w="7621" w:type="dxa"/>
            <w:gridSpan w:val="4"/>
          </w:tcPr>
          <w:p w:rsidRPr="008D1981" w:rsidR="006A4BB4" w:rsidP="00466076" w:rsidRDefault="006A4BB4" w14:paraId="2BB25E34" w14:textId="5687ABD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1 Ionawr 202</w:t>
            </w:r>
            <w:r w:rsidR="00334355">
              <w:rPr>
                <w:rFonts w:asciiTheme="minorHAnsi" w:hAnsiTheme="minorHAnsi" w:cstheme="minorHAnsi"/>
                <w:lang w:val="cy-GB"/>
              </w:rPr>
              <w:t>4</w:t>
            </w:r>
            <w:r w:rsidRPr="008D1981">
              <w:rPr>
                <w:rFonts w:asciiTheme="minorHAnsi" w:hAnsiTheme="minorHAnsi" w:cstheme="minorHAnsi"/>
                <w:lang w:val="cy-GB"/>
              </w:rPr>
              <w:t xml:space="preserve"> tan 1 Ionawr 202</w:t>
            </w:r>
            <w:r w:rsidR="00334355">
              <w:rPr>
                <w:rFonts w:asciiTheme="minorHAnsi" w:hAnsiTheme="minorHAnsi" w:cstheme="minorHAnsi"/>
                <w:lang w:val="cy-GB"/>
              </w:rPr>
              <w:t>5</w:t>
            </w:r>
          </w:p>
        </w:tc>
      </w:tr>
      <w:tr w:rsidRPr="008D1981" w:rsidR="006A4BB4" w:rsidTr="09FF4F0C" w14:paraId="42BCEEA3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:rsidRPr="008D1981" w:rsidR="006A4BB4" w:rsidP="00466076" w:rsidRDefault="006A4BB4" w14:paraId="205E7188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Cyfarwyddwr</w:t>
            </w:r>
          </w:p>
        </w:tc>
        <w:tc>
          <w:tcPr>
            <w:tcW w:w="3511" w:type="dxa"/>
            <w:gridSpan w:val="2"/>
          </w:tcPr>
          <w:p w:rsidRPr="008D1981" w:rsidR="006A4BB4" w:rsidP="00466076" w:rsidRDefault="006A4BB4" w14:paraId="62364300" w14:textId="77777777">
            <w:pPr>
              <w:pStyle w:val="Body"/>
              <w:suppressAutoHyphens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Sian Lewis</w:t>
            </w:r>
          </w:p>
        </w:tc>
        <w:tc>
          <w:tcPr>
            <w:tcW w:w="1700" w:type="dxa"/>
            <w:shd w:val="clear" w:color="auto" w:fill="A6A6A6" w:themeFill="background1" w:themeFillShade="A6"/>
          </w:tcPr>
          <w:p w:rsidRPr="00967286" w:rsidR="006A4BB4" w:rsidP="00466076" w:rsidRDefault="006A4BB4" w14:paraId="56B5339C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7286">
              <w:rPr>
                <w:rFonts w:ascii="Gotham Rounded Medium" w:hAnsi="Gotham Rounded Medium" w:eastAsia="Times New Roman" w:cs="Segoe UI"/>
                <w:b/>
                <w:bCs/>
                <w:lang w:val="cy-GB"/>
              </w:rPr>
              <w:t>Ffon </w:t>
            </w:r>
          </w:p>
        </w:tc>
        <w:tc>
          <w:tcPr>
            <w:tcW w:w="2410" w:type="dxa"/>
            <w:shd w:val="clear" w:color="auto" w:fill="auto"/>
          </w:tcPr>
          <w:p w:rsidRPr="00CB188D" w:rsidR="006A4BB4" w:rsidP="00466076" w:rsidRDefault="006A4BB4" w14:paraId="0089D4FF" w14:textId="77777777">
            <w:pPr>
              <w:rPr>
                <w:lang w:val="cy-GB" w:eastAsia="cy-GB"/>
              </w:rPr>
            </w:pPr>
            <w:r>
              <w:rPr>
                <w:lang w:eastAsia="cy-GB"/>
              </w:rPr>
              <w:t>07826 000704</w:t>
            </w:r>
          </w:p>
        </w:tc>
      </w:tr>
      <w:tr w:rsidRPr="008D1981" w:rsidR="006A4BB4" w:rsidTr="09FF4F0C" w14:paraId="15C098C5" w14:textId="77777777">
        <w:trPr>
          <w:trHeight w:val="3561"/>
        </w:trPr>
        <w:tc>
          <w:tcPr>
            <w:tcW w:w="9908" w:type="dxa"/>
            <w:gridSpan w:val="5"/>
            <w:shd w:val="clear" w:color="auto" w:fill="FFFFFF" w:themeFill="background1"/>
          </w:tcPr>
          <w:p w:rsidR="004360F8" w:rsidP="004360F8" w:rsidRDefault="004360F8" w14:paraId="25702D3C" w14:textId="77777777">
            <w:pPr>
              <w:pStyle w:val="Body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6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Mae’r asesiad hon wedi ei pharatoi yn cyfeirio yn benodol at y risgiau  sydd ynghlwm â gweithgareddau Yr Urdd</w:t>
            </w:r>
          </w:p>
          <w:p w:rsidR="004360F8" w:rsidP="004360F8" w:rsidRDefault="004360F8" w14:paraId="5B84197B" w14:textId="77777777">
            <w:pPr>
              <w:pStyle w:val="Body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6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Nid yw’r asesiad hwn yn disodli unrhyw reolau/canllawiau a osodir gan gyrff allanol ar y gweithgareddau, nac yr angen i gydymffurfio a’r gyfraith iechyd a diogelwch. </w:t>
            </w:r>
          </w:p>
          <w:p w:rsidR="004360F8" w:rsidP="004360F8" w:rsidRDefault="004360F8" w14:paraId="75D276D8" w14:textId="77777777">
            <w:pPr>
              <w:pStyle w:val="Body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6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Nid yw’r asesiad hwn yn disodli’r angen i wneud asesiadau risg deinamig drwy gydol pob gweithgaredd</w:t>
            </w:r>
          </w:p>
          <w:p w:rsidR="004360F8" w:rsidP="004360F8" w:rsidRDefault="004360F8" w14:paraId="262643A4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lang w:val="cy-GB"/>
              </w:rPr>
              <w:t>Mae’r asesiad yn seiliedig ar y wybodaeth sydd ar gael ynghlwm a’r ddarpariaeth o weithgareddau awyr agored yn y DU.  Mae’n cyfeirio at y risgiau sydd yn wybodus i’r awdur. Credwn i’r asesiad fod yn addas ac yn ddigonol, ac os gweithredir y mesurau, yn lleihau’r risg i lefel derbyniol.</w:t>
            </w:r>
          </w:p>
          <w:p w:rsidR="004360F8" w:rsidP="004360F8" w:rsidRDefault="004360F8" w14:paraId="24FDB822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Os bydd unrhyw newid yn y wybodaeth , defnyddwyr neu newidiadau strwythurol i’r gweithgareddau a’i lleoliadau bydd rhaid adolygu’r asesiad hwn.</w:t>
            </w:r>
          </w:p>
          <w:p w:rsidR="004360F8" w:rsidP="004360F8" w:rsidRDefault="004360F8" w14:paraId="348DA3C1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b/>
                <w:bCs/>
                <w:lang w:val="cy-GB"/>
              </w:rPr>
            </w:pPr>
            <w:r>
              <w:rPr>
                <w:rFonts w:cs="Calibri"/>
                <w:b/>
                <w:bCs/>
                <w:lang w:val="cy-GB"/>
              </w:rPr>
              <w:t>Mae’r Asesiad Risg yma yn cofnodi risgiau sydd yn ychwanegol i’r hyn a nodwyd yn yr Asesiad Risg Generig Gweithgareddau yr Urdd</w:t>
            </w:r>
          </w:p>
          <w:p w:rsidRPr="008D1981" w:rsidR="006A4BB4" w:rsidP="004360F8" w:rsidRDefault="004360F8" w14:paraId="58176D15" w14:textId="38CFEDD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b/>
                <w:bCs/>
                <w:lang w:val="cy-GB"/>
              </w:rPr>
              <w:t xml:space="preserve">Mae modd ychwanegu unrhyw risgiau ynghlwm a safleoedd sbesiffig ar y ddogfen yma yn y bocs  SAFLE SBESIFFIG </w:t>
            </w:r>
          </w:p>
        </w:tc>
      </w:tr>
      <w:tr w:rsidRPr="008D1981" w:rsidR="006A4BB4" w:rsidTr="09FF4F0C" w14:paraId="122736C2" w14:textId="77777777">
        <w:trPr>
          <w:trHeight w:val="283"/>
        </w:trPr>
        <w:tc>
          <w:tcPr>
            <w:tcW w:w="3245" w:type="dxa"/>
            <w:gridSpan w:val="2"/>
            <w:shd w:val="clear" w:color="auto" w:fill="A6A6A6" w:themeFill="background1" w:themeFillShade="A6"/>
          </w:tcPr>
          <w:p w:rsidRPr="008D1981" w:rsidR="006A4BB4" w:rsidP="00466076" w:rsidRDefault="006A4BB4" w14:paraId="18B184C0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Paratowyd gan:</w:t>
            </w:r>
          </w:p>
        </w:tc>
        <w:tc>
          <w:tcPr>
            <w:tcW w:w="6663" w:type="dxa"/>
            <w:gridSpan w:val="3"/>
          </w:tcPr>
          <w:p w:rsidRPr="008D1981" w:rsidR="006A4BB4" w:rsidP="09FF4F0C" w:rsidRDefault="006A4BB4" w14:paraId="6D3E82A7" w14:textId="65150C9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Bidi"/>
                <w:lang w:val="cy-GB"/>
              </w:rPr>
            </w:pPr>
            <w:r w:rsidRPr="09FF4F0C">
              <w:rPr>
                <w:rFonts w:asciiTheme="minorHAnsi" w:hAnsiTheme="minorHAnsi" w:cstheme="minorBidi"/>
                <w:lang w:val="cy-GB"/>
              </w:rPr>
              <w:t xml:space="preserve"> Arwel Phillips</w:t>
            </w:r>
            <w:r w:rsidRPr="09FF4F0C" w:rsidR="20A60488">
              <w:rPr>
                <w:rFonts w:asciiTheme="minorHAnsi" w:hAnsiTheme="minorHAnsi" w:cstheme="minorBidi"/>
                <w:lang w:val="cy-GB"/>
              </w:rPr>
              <w:t xml:space="preserve"> </w:t>
            </w:r>
            <w:r w:rsidRPr="09FF4F0C" w:rsidR="5697C47F">
              <w:rPr>
                <w:rFonts w:asciiTheme="minorHAnsi" w:hAnsiTheme="minorHAnsi" w:cstheme="minorBidi"/>
                <w:lang w:val="cy-GB"/>
              </w:rPr>
              <w:t xml:space="preserve"> Iestyn Evans</w:t>
            </w:r>
            <w:r w:rsidR="0094269D">
              <w:rPr>
                <w:rFonts w:asciiTheme="minorHAnsi" w:hAnsiTheme="minorHAnsi" w:cstheme="minorBidi"/>
                <w:lang w:val="cy-GB"/>
              </w:rPr>
              <w:t>, Ceren Roberts</w:t>
            </w:r>
          </w:p>
        </w:tc>
      </w:tr>
    </w:tbl>
    <w:p w:rsidR="00E766E3" w:rsidP="00E766E3" w:rsidRDefault="00E766E3" w14:paraId="2143310C" w14:textId="442E76E3"/>
    <w:p w:rsidR="00E766E3" w:rsidP="00E766E3" w:rsidRDefault="00E766E3" w14:paraId="4593CDE9" w14:textId="524F4F9E"/>
    <w:p w:rsidR="00E766E3" w:rsidP="00E766E3" w:rsidRDefault="00E766E3" w14:paraId="47AE306C" w14:textId="008478C7"/>
    <w:p w:rsidR="00E766E3" w:rsidP="00E766E3" w:rsidRDefault="00E766E3" w14:paraId="751A2017" w14:textId="064DFC3C"/>
    <w:p w:rsidR="00E766E3" w:rsidP="00E766E3" w:rsidRDefault="00E766E3" w14:paraId="78D23BC5" w14:textId="344BFAB0"/>
    <w:p w:rsidRPr="00105DAE" w:rsidR="00FC39EC" w:rsidP="00E766E3" w:rsidRDefault="00FC39EC" w14:paraId="12DDAB4E" w14:textId="2D80C1A6">
      <w:pPr>
        <w:rPr>
          <w:b/>
        </w:rPr>
      </w:pPr>
    </w:p>
    <w:tbl>
      <w:tblPr>
        <w:tblStyle w:val="GridTabl"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5536"/>
      </w:tblGrid>
      <w:tr w:rsidRPr="00946802" w:rsidR="00EA317A" w:rsidTr="642A7615" w14:paraId="1C102B55" w14:textId="77777777">
        <w:trPr>
          <w:trHeight w:val="531"/>
          <w:jc w:val="center"/>
        </w:trPr>
        <w:tc>
          <w:tcPr>
            <w:tcW w:w="5000" w:type="pct"/>
            <w:gridSpan w:val="2"/>
            <w:shd w:val="clear" w:color="auto" w:fill="auto"/>
            <w:tcMar/>
          </w:tcPr>
          <w:p w:rsidRPr="00946802" w:rsidR="00EA317A" w:rsidP="00EA317A" w:rsidRDefault="004360F8" w14:paraId="26DD8A52" w14:textId="41BABAD7">
            <w:pPr>
              <w:pStyle w:val="Body"/>
              <w:jc w:val="center"/>
              <w:rPr>
                <w:rFonts w:asciiTheme="minorHAnsi" w:hAnsiTheme="minorHAnsi" w:cstheme="minorHAnsi"/>
                <w:lang w:val="cy-GB"/>
              </w:rPr>
            </w:pPr>
            <w:r w:rsidRPr="00DF7B91">
              <w:rPr>
                <w:rFonts w:cs="Calibri"/>
                <w:b/>
                <w:lang w:val="cy-GB"/>
              </w:rPr>
              <w:lastRenderedPageBreak/>
              <w:t>ANGHENION ARBENNIG AC ADDYSGIADOL</w:t>
            </w:r>
          </w:p>
        </w:tc>
      </w:tr>
      <w:tr w:rsidRPr="00946802" w:rsidR="001C0416" w:rsidTr="642A7615" w14:paraId="716445FA" w14:textId="77777777">
        <w:trPr>
          <w:trHeight w:val="716"/>
          <w:jc w:val="center"/>
        </w:trPr>
        <w:tc>
          <w:tcPr>
            <w:tcW w:w="1930" w:type="pct"/>
            <w:shd w:val="clear" w:color="auto" w:fill="A6A6A6" w:themeFill="background1" w:themeFillShade="A6"/>
            <w:tcMar/>
          </w:tcPr>
          <w:p w:rsidRPr="00946802" w:rsidR="001C0416" w:rsidP="00317BF3" w:rsidRDefault="001C0416" w14:paraId="7098B21D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946802">
              <w:rPr>
                <w:rFonts w:asciiTheme="minorHAnsi" w:hAnsiTheme="minorHAnsi" w:cstheme="minorHAns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  <w:tcMar/>
          </w:tcPr>
          <w:p w:rsidRPr="00946802" w:rsidR="001C0416" w:rsidP="00317BF3" w:rsidRDefault="00562773" w14:paraId="2CF5EBD0" w14:textId="6B4F749B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 xml:space="preserve">Staff y </w:t>
            </w:r>
            <w:r>
              <w:rPr>
                <w:rFonts w:asciiTheme="minorHAnsi" w:hAnsiTheme="minorHAnsi" w:cstheme="minorHAnsi"/>
                <w:lang w:val="cy-GB"/>
              </w:rPr>
              <w:t>Mudiad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, </w:t>
            </w:r>
            <w:r>
              <w:rPr>
                <w:rFonts w:asciiTheme="minorHAnsi" w:hAnsiTheme="minorHAnsi" w:cstheme="minorHAnsi"/>
                <w:lang w:val="cy-GB"/>
              </w:rPr>
              <w:t>Plant a Phobl ifanc, Athrawon/ Gwirfoddolwyr.</w:t>
            </w:r>
          </w:p>
        </w:tc>
      </w:tr>
      <w:tr w:rsidRPr="00946802" w:rsidR="001C0416" w:rsidTr="642A7615" w14:paraId="23DC7059" w14:textId="77777777">
        <w:trPr>
          <w:trHeight w:val="480"/>
          <w:jc w:val="center"/>
        </w:trPr>
        <w:tc>
          <w:tcPr>
            <w:tcW w:w="1930" w:type="pct"/>
            <w:shd w:val="clear" w:color="auto" w:fill="A6A6A6" w:themeFill="background1" w:themeFillShade="A6"/>
            <w:tcMar/>
            <w:vAlign w:val="center"/>
          </w:tcPr>
          <w:p w:rsidRPr="00946802" w:rsidR="001C0416" w:rsidP="00317BF3" w:rsidRDefault="001C0416" w14:paraId="5571774A" w14:textId="77777777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46802">
              <w:rPr>
                <w:rFonts w:asciiTheme="minorHAnsi" w:hAnsiTheme="minorHAnsi" w:cstheme="minorHAns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tcMar/>
            <w:vAlign w:val="center"/>
          </w:tcPr>
          <w:p w:rsidRPr="00946802" w:rsidR="001C0416" w:rsidP="00317BF3" w:rsidRDefault="001C0416" w14:paraId="7CFA27F9" w14:textId="77777777">
            <w:pPr>
              <w:pStyle w:val="Body"/>
              <w:spacing w:after="0" w:line="240" w:lineRule="auto"/>
              <w:jc w:val="center"/>
              <w:rPr>
                <w:rFonts w:eastAsia="Helvetica Neue" w:asciiTheme="minorHAnsi" w:hAnsiTheme="minorHAnsi" w:cstheme="minorHAnsi"/>
                <w:lang w:val="cy-GB"/>
              </w:rPr>
            </w:pPr>
            <w:r w:rsidRPr="00946802">
              <w:rPr>
                <w:rFonts w:eastAsia="Helvetica Neue" w:asciiTheme="minorHAnsi" w:hAnsiTheme="minorHAnsi" w:cstheme="minorHAnsi"/>
                <w:b/>
                <w:bCs/>
                <w:lang w:val="cy-GB"/>
              </w:rPr>
              <w:t>MESURAU RHEOLI</w:t>
            </w:r>
          </w:p>
        </w:tc>
      </w:tr>
      <w:tr w:rsidRPr="00946802" w:rsidR="008C0449" w:rsidTr="642A7615" w14:paraId="2D84BB7E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tcMar/>
            <w:vAlign w:val="center"/>
          </w:tcPr>
          <w:p w:rsidRPr="00F259BC" w:rsidR="008C0449" w:rsidP="008C0449" w:rsidRDefault="008C0449" w14:paraId="00B05D90" w14:textId="2B2D5E91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F259BC">
              <w:rPr>
                <w:rFonts w:asciiTheme="minorHAnsi" w:hAnsiTheme="minorHAnsi" w:cstheme="minorHAnsi"/>
                <w:lang w:val="cy-GB"/>
              </w:rPr>
              <w:t>Symud Unigolion</w:t>
            </w:r>
          </w:p>
        </w:tc>
        <w:tc>
          <w:tcPr>
            <w:tcW w:w="3070" w:type="pct"/>
            <w:shd w:val="clear" w:color="auto" w:fill="auto"/>
            <w:tcMar/>
            <w:vAlign w:val="center"/>
          </w:tcPr>
          <w:p w:rsidRPr="00254A1A" w:rsidR="002A5AD2" w:rsidP="00F300DC" w:rsidRDefault="008C0449" w14:paraId="090204F4" w14:textId="738D07AA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8C0449">
              <w:rPr>
                <w:rFonts w:cstheme="minorHAnsi"/>
                <w:lang w:val="cy-GB"/>
              </w:rPr>
              <w:t>cyfathrebu yn gyson gyda gofalwyr unigolion gan gytuno y du</w:t>
            </w:r>
            <w:r>
              <w:rPr>
                <w:rFonts w:cstheme="minorHAnsi"/>
                <w:lang w:val="cy-GB"/>
              </w:rPr>
              <w:t>ll diogel o symud</w:t>
            </w:r>
            <w:r w:rsidR="00F300DC">
              <w:rPr>
                <w:rFonts w:cstheme="minorHAnsi"/>
                <w:lang w:val="cy-GB"/>
              </w:rPr>
              <w:t xml:space="preserve"> </w:t>
            </w:r>
            <w:r w:rsidRPr="008C0449">
              <w:rPr>
                <w:rFonts w:cstheme="minorHAnsi"/>
                <w:lang w:val="cy-GB"/>
              </w:rPr>
              <w:t>Dilyn canllawiau codi a chario</w:t>
            </w:r>
            <w:r w:rsidR="002A5AD2">
              <w:rPr>
                <w:rFonts w:cstheme="minorHAnsi"/>
                <w:lang w:val="cy-GB"/>
              </w:rPr>
              <w:t xml:space="preserve"> cyffredinol</w:t>
            </w:r>
          </w:p>
        </w:tc>
      </w:tr>
      <w:tr w:rsidRPr="00946802" w:rsidR="008C0449" w:rsidTr="642A7615" w14:paraId="38F23FCD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tcMar/>
            <w:vAlign w:val="center"/>
          </w:tcPr>
          <w:p w:rsidRPr="00F259BC" w:rsidR="008C0449" w:rsidP="008C0449" w:rsidRDefault="008C0449" w14:paraId="1980610A" w14:textId="2205DFC7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F259BC">
              <w:rPr>
                <w:rFonts w:asciiTheme="minorHAnsi" w:hAnsiTheme="minorHAnsi" w:cstheme="minorHAnsi"/>
                <w:lang w:val="cy-GB"/>
              </w:rPr>
              <w:t xml:space="preserve">Symud offer </w:t>
            </w:r>
          </w:p>
        </w:tc>
        <w:tc>
          <w:tcPr>
            <w:tcW w:w="3070" w:type="pct"/>
            <w:shd w:val="clear" w:color="auto" w:fill="auto"/>
            <w:tcMar/>
            <w:vAlign w:val="center"/>
          </w:tcPr>
          <w:p w:rsidRPr="008C0449" w:rsidR="008C0449" w:rsidP="008C0449" w:rsidRDefault="00254A1A" w14:paraId="61679A60" w14:textId="587962EA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S</w:t>
            </w:r>
            <w:r w:rsidRPr="008C0449" w:rsidR="008C0449">
              <w:rPr>
                <w:rFonts w:cstheme="minorHAnsi"/>
                <w:lang w:val="cy-GB"/>
              </w:rPr>
              <w:t>icrhau bod offer wedi ei symud ai baratoi o flaen llaw</w:t>
            </w:r>
          </w:p>
          <w:p w:rsidRPr="004E3E2C" w:rsidR="008C0449" w:rsidP="004E3E2C" w:rsidRDefault="008C0449" w14:paraId="6D177BB8" w14:textId="3CBF4FA2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8C0449">
              <w:rPr>
                <w:rFonts w:cstheme="minorHAnsi"/>
                <w:lang w:val="cy-GB"/>
              </w:rPr>
              <w:t>Sicrhau defnydd ystafelloedd DDA</w:t>
            </w:r>
            <w:r w:rsidR="00254A1A">
              <w:rPr>
                <w:rFonts w:cstheme="minorHAnsi"/>
                <w:lang w:val="cy-GB"/>
              </w:rPr>
              <w:t xml:space="preserve"> ar gyfe</w:t>
            </w:r>
            <w:r w:rsidR="00D303A0">
              <w:rPr>
                <w:rFonts w:cstheme="minorHAnsi"/>
                <w:lang w:val="cy-GB"/>
              </w:rPr>
              <w:t>r</w:t>
            </w:r>
            <w:r w:rsidR="00254A1A">
              <w:rPr>
                <w:rFonts w:cstheme="minorHAnsi"/>
                <w:lang w:val="cy-GB"/>
              </w:rPr>
              <w:t xml:space="preserve"> unigolion at ddefnydd cadair olwyn</w:t>
            </w:r>
            <w:r w:rsidR="00F300DC">
              <w:rPr>
                <w:rFonts w:cstheme="minorHAnsi"/>
                <w:lang w:val="cy-GB"/>
              </w:rPr>
              <w:t xml:space="preserve">. </w:t>
            </w:r>
            <w:r w:rsidR="00D303A0">
              <w:rPr>
                <w:rFonts w:cstheme="minorHAnsi"/>
                <w:lang w:val="cy-GB"/>
              </w:rPr>
              <w:t>Dynnu gwlâu o’r ystafelloedd pe bai angen</w:t>
            </w:r>
            <w:r w:rsidRPr="008C0449">
              <w:rPr>
                <w:rFonts w:cstheme="minorHAnsi"/>
                <w:lang w:val="cy-GB"/>
              </w:rPr>
              <w:t xml:space="preserve"> </w:t>
            </w:r>
          </w:p>
        </w:tc>
      </w:tr>
      <w:tr w:rsidRPr="00946802" w:rsidR="008C0449" w:rsidTr="642A7615" w14:paraId="78F3CA28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tcMar/>
            <w:vAlign w:val="center"/>
          </w:tcPr>
          <w:p w:rsidRPr="00F259BC" w:rsidR="008C0449" w:rsidP="008C0449" w:rsidRDefault="008C0449" w14:paraId="41BAE9A4" w14:textId="598E4354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F259BC">
              <w:rPr>
                <w:rFonts w:asciiTheme="minorHAnsi" w:hAnsiTheme="minorHAnsi" w:cstheme="minorHAnsi"/>
                <w:lang w:val="cy-GB"/>
              </w:rPr>
              <w:t>Codi a chario</w:t>
            </w:r>
          </w:p>
        </w:tc>
        <w:tc>
          <w:tcPr>
            <w:tcW w:w="3070" w:type="pct"/>
            <w:shd w:val="clear" w:color="auto" w:fill="auto"/>
            <w:tcMar/>
            <w:vAlign w:val="center"/>
          </w:tcPr>
          <w:p w:rsidRPr="00F300DC" w:rsidR="008C0449" w:rsidP="024D4B6D" w:rsidRDefault="008C0449" w14:paraId="3AA221B4" w14:textId="64BF6646">
            <w:pPr>
              <w:tabs>
                <w:tab w:val="left" w:pos="8560"/>
              </w:tabs>
              <w:rPr>
                <w:rFonts w:cs="Calibri" w:cstheme="minorAscii"/>
                <w:lang w:val="cy-GB"/>
              </w:rPr>
            </w:pPr>
            <w:r w:rsidRPr="642A7615" w:rsidR="008C0449">
              <w:rPr>
                <w:rFonts w:cs="Calibri" w:cstheme="minorAscii"/>
                <w:lang w:val="cy-GB"/>
              </w:rPr>
              <w:t>Arweiniad gan gofalwyr</w:t>
            </w:r>
            <w:r w:rsidRPr="642A7615" w:rsidR="00D303A0">
              <w:rPr>
                <w:rFonts w:cs="Calibri" w:cstheme="minorAscii"/>
                <w:lang w:val="cy-GB"/>
              </w:rPr>
              <w:t xml:space="preserve"> a staff </w:t>
            </w:r>
            <w:r w:rsidRPr="642A7615" w:rsidR="00DE0C25">
              <w:rPr>
                <w:rFonts w:cs="Calibri" w:cstheme="minorAscii"/>
                <w:lang w:val="cy-GB"/>
              </w:rPr>
              <w:t>cynorthwyol yr unigolyn sydd angen ei symud</w:t>
            </w:r>
            <w:r w:rsidRPr="642A7615" w:rsidR="00F300DC">
              <w:rPr>
                <w:rFonts w:cs="Calibri" w:cstheme="minorAscii"/>
                <w:lang w:val="cy-GB"/>
              </w:rPr>
              <w:t xml:space="preserve">.  </w:t>
            </w:r>
            <w:r w:rsidRPr="642A7615" w:rsidR="008C0449">
              <w:rPr>
                <w:rFonts w:cs="Calibri" w:cstheme="minorAscii"/>
                <w:lang w:val="cy-GB"/>
              </w:rPr>
              <w:t xml:space="preserve">Defnydd o </w:t>
            </w:r>
            <w:r w:rsidRPr="642A7615" w:rsidR="008C0449">
              <w:rPr>
                <w:rFonts w:cs="Calibri" w:cstheme="minorAscii"/>
                <w:lang w:val="cy-GB"/>
              </w:rPr>
              <w:t>hoist</w:t>
            </w:r>
            <w:r w:rsidRPr="642A7615" w:rsidR="00DE0C25">
              <w:rPr>
                <w:rFonts w:cs="Calibri" w:cstheme="minorAscii"/>
                <w:lang w:val="cy-GB"/>
              </w:rPr>
              <w:t xml:space="preserve"> pe bai angen</w:t>
            </w:r>
          </w:p>
        </w:tc>
      </w:tr>
      <w:tr w:rsidRPr="00946802" w:rsidR="008C0449" w:rsidTr="642A7615" w14:paraId="020A3469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tcMar/>
            <w:vAlign w:val="center"/>
          </w:tcPr>
          <w:p w:rsidRPr="00F259BC" w:rsidR="008C0449" w:rsidP="008C0449" w:rsidRDefault="008C0449" w14:paraId="071CE434" w14:textId="119183AB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F259BC">
              <w:rPr>
                <w:rFonts w:asciiTheme="minorHAnsi" w:hAnsiTheme="minorHAnsi" w:cstheme="minorHAnsi"/>
                <w:lang w:val="cy-GB"/>
              </w:rPr>
              <w:t>Gwthio a tynnu cadeiriau olwyn</w:t>
            </w:r>
          </w:p>
        </w:tc>
        <w:tc>
          <w:tcPr>
            <w:tcW w:w="3070" w:type="pct"/>
            <w:shd w:val="clear" w:color="auto" w:fill="auto"/>
            <w:tcMar/>
            <w:vAlign w:val="center"/>
          </w:tcPr>
          <w:p w:rsidRPr="008C0449" w:rsidR="008C0449" w:rsidP="008C0449" w:rsidRDefault="008C0449" w14:paraId="011301A4" w14:textId="7B4AC186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8C0449">
              <w:rPr>
                <w:rFonts w:cstheme="minorHAnsi"/>
                <w:lang w:val="cy-GB"/>
              </w:rPr>
              <w:t xml:space="preserve">Hysbysu ymwelwyr o’r lleoliadau addas i gadair olwyn – </w:t>
            </w:r>
          </w:p>
          <w:p w:rsidRPr="00F300DC" w:rsidR="008C0449" w:rsidP="00F300DC" w:rsidRDefault="008C0449" w14:paraId="7A6B50DD" w14:textId="780F5645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8C0449">
              <w:rPr>
                <w:rFonts w:cstheme="minorHAnsi"/>
                <w:lang w:val="cy-GB"/>
              </w:rPr>
              <w:t xml:space="preserve">Hysbysu ymwelwyr or </w:t>
            </w:r>
            <w:r w:rsidR="00D24712">
              <w:rPr>
                <w:rFonts w:cstheme="minorHAnsi"/>
                <w:lang w:val="cy-GB"/>
              </w:rPr>
              <w:t>llwybrau addas o amgylch y l</w:t>
            </w:r>
            <w:r w:rsidR="004E3E2C">
              <w:rPr>
                <w:rFonts w:cstheme="minorHAnsi"/>
                <w:lang w:val="cy-GB"/>
              </w:rPr>
              <w:t>leoliad</w:t>
            </w:r>
          </w:p>
        </w:tc>
      </w:tr>
      <w:tr w:rsidRPr="00946802" w:rsidR="008C0449" w:rsidTr="642A7615" w14:paraId="34241B82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tcMar/>
            <w:vAlign w:val="center"/>
          </w:tcPr>
          <w:p w:rsidRPr="00F259BC" w:rsidR="008C0449" w:rsidP="008C0449" w:rsidRDefault="008C0449" w14:paraId="62D276D8" w14:textId="223E3461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F259BC">
              <w:rPr>
                <w:rFonts w:asciiTheme="minorHAnsi" w:hAnsiTheme="minorHAnsi" w:cstheme="minorHAnsi"/>
                <w:lang w:val="cy-GB"/>
              </w:rPr>
              <w:t>Defnydd Hoist</w:t>
            </w:r>
          </w:p>
        </w:tc>
        <w:tc>
          <w:tcPr>
            <w:tcW w:w="3070" w:type="pct"/>
            <w:shd w:val="clear" w:color="auto" w:fill="auto"/>
            <w:tcMar/>
            <w:vAlign w:val="center"/>
          </w:tcPr>
          <w:p w:rsidRPr="008C0449" w:rsidR="008C0449" w:rsidP="008C0449" w:rsidRDefault="001F040D" w14:paraId="509123F0" w14:textId="25F88E6D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Staff cymwys i wneud defnydd o unrhyw hoist</w:t>
            </w:r>
          </w:p>
          <w:p w:rsidRPr="00F300DC" w:rsidR="008C0449" w:rsidP="024D4B6D" w:rsidRDefault="008C0449" w14:paraId="3F261C9A" w14:textId="467A75B1">
            <w:pPr>
              <w:tabs>
                <w:tab w:val="left" w:pos="8560"/>
              </w:tabs>
              <w:rPr>
                <w:rFonts w:cs="Calibri" w:cstheme="minorAscii"/>
                <w:lang w:val="cy-GB"/>
              </w:rPr>
            </w:pPr>
            <w:r w:rsidRPr="642A7615" w:rsidR="008C0449">
              <w:rPr>
                <w:rFonts w:cs="Calibri" w:cstheme="minorAscii"/>
                <w:lang w:val="cy-GB"/>
              </w:rPr>
              <w:t xml:space="preserve">LOLA </w:t>
            </w:r>
            <w:r w:rsidRPr="642A7615" w:rsidR="008C0449">
              <w:rPr>
                <w:rFonts w:cs="Calibri" w:cstheme="minorAscii"/>
                <w:lang w:val="cy-GB"/>
              </w:rPr>
              <w:t>Inspection</w:t>
            </w:r>
            <w:r w:rsidRPr="642A7615" w:rsidR="008C0449">
              <w:rPr>
                <w:rFonts w:cs="Calibri" w:cstheme="minorAscii"/>
                <w:lang w:val="cy-GB"/>
              </w:rPr>
              <w:t xml:space="preserve"> pob 6 mis</w:t>
            </w:r>
            <w:r w:rsidRPr="642A7615" w:rsidR="00F300DC">
              <w:rPr>
                <w:rFonts w:cs="Calibri" w:cstheme="minorAscii"/>
                <w:lang w:val="cy-GB"/>
              </w:rPr>
              <w:t xml:space="preserve">.  </w:t>
            </w:r>
            <w:r w:rsidRPr="642A7615" w:rsidR="008C0449">
              <w:rPr>
                <w:rFonts w:cs="Calibri" w:cstheme="minorAscii"/>
                <w:lang w:val="cy-GB"/>
              </w:rPr>
              <w:t xml:space="preserve">Arolygu yr </w:t>
            </w:r>
            <w:r w:rsidRPr="642A7615" w:rsidR="008C0449">
              <w:rPr>
                <w:rFonts w:cs="Calibri" w:cstheme="minorAscii"/>
                <w:lang w:val="cy-GB"/>
              </w:rPr>
              <w:t>hoist</w:t>
            </w:r>
            <w:r w:rsidRPr="642A7615" w:rsidR="008C0449">
              <w:rPr>
                <w:rFonts w:cs="Calibri" w:cstheme="minorAscii"/>
                <w:lang w:val="cy-GB"/>
              </w:rPr>
              <w:t xml:space="preserve"> cyn ei ddefnyddio</w:t>
            </w:r>
            <w:r w:rsidRPr="642A7615" w:rsidR="00F300DC">
              <w:rPr>
                <w:rFonts w:cs="Calibri" w:cstheme="minorAscii"/>
                <w:lang w:val="cy-GB"/>
              </w:rPr>
              <w:t xml:space="preserve">.  </w:t>
            </w:r>
            <w:r w:rsidRPr="642A7615" w:rsidR="008C0449">
              <w:rPr>
                <w:rFonts w:cs="Calibri" w:cstheme="minorAscii"/>
                <w:lang w:val="cy-GB"/>
              </w:rPr>
              <w:t xml:space="preserve">Arolygu y </w:t>
            </w:r>
            <w:r w:rsidRPr="642A7615" w:rsidR="008C0449">
              <w:rPr>
                <w:rFonts w:cs="Calibri" w:cstheme="minorAscii"/>
                <w:lang w:val="cy-GB"/>
              </w:rPr>
              <w:t>harnes</w:t>
            </w:r>
            <w:r w:rsidRPr="642A7615" w:rsidR="00724BD7">
              <w:rPr>
                <w:rFonts w:cs="Calibri" w:cstheme="minorAscii"/>
                <w:lang w:val="cy-GB"/>
              </w:rPr>
              <w:t xml:space="preserve"> fel rhan o’r sustem </w:t>
            </w:r>
            <w:r w:rsidRPr="642A7615" w:rsidR="001F040D">
              <w:rPr>
                <w:rFonts w:cs="Calibri" w:cstheme="minorAscii"/>
                <w:lang w:val="cy-GB"/>
              </w:rPr>
              <w:t>cofnodi offer PPE</w:t>
            </w:r>
          </w:p>
        </w:tc>
      </w:tr>
      <w:tr w:rsidRPr="00946802" w:rsidR="008C0449" w:rsidTr="642A7615" w14:paraId="3D83EF34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tcMar/>
            <w:vAlign w:val="center"/>
          </w:tcPr>
          <w:p w:rsidRPr="00F259BC" w:rsidR="008C0449" w:rsidP="008C0449" w:rsidRDefault="008C0449" w14:paraId="449207E0" w14:textId="1E490EF3">
            <w:pPr>
              <w:pStyle w:val="Body"/>
              <w:rPr>
                <w:rFonts w:asciiTheme="minorHAnsi" w:hAnsiTheme="minorHAnsi" w:cstheme="minorHAnsi"/>
                <w:color w:val="212121"/>
                <w:lang w:val="cy-GB"/>
              </w:rPr>
            </w:pPr>
            <w:r w:rsidRPr="00F259BC">
              <w:rPr>
                <w:rFonts w:asciiTheme="minorHAnsi" w:hAnsiTheme="minorHAnsi" w:cstheme="minorHAnsi"/>
                <w:lang w:val="cy-GB"/>
              </w:rPr>
              <w:t>Amgylchedd</w:t>
            </w:r>
          </w:p>
        </w:tc>
        <w:tc>
          <w:tcPr>
            <w:tcW w:w="3070" w:type="pct"/>
            <w:shd w:val="clear" w:color="auto" w:fill="auto"/>
            <w:tcMar/>
            <w:vAlign w:val="center"/>
          </w:tcPr>
          <w:p w:rsidRPr="008C0449" w:rsidR="008C0449" w:rsidP="008C0449" w:rsidRDefault="008C0449" w14:paraId="1FB91257" w14:textId="62F327B6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8C0449">
              <w:rPr>
                <w:rFonts w:cstheme="minorHAnsi"/>
                <w:lang w:val="cy-GB"/>
              </w:rPr>
              <w:t>Cadw y lleoliad yn daclus</w:t>
            </w:r>
            <w:r w:rsidR="00724BD7">
              <w:rPr>
                <w:rFonts w:cstheme="minorHAnsi"/>
                <w:lang w:val="cy-GB"/>
              </w:rPr>
              <w:t xml:space="preserve"> – coridorau clir</w:t>
            </w:r>
          </w:p>
          <w:p w:rsidRPr="008C0449" w:rsidR="008C0449" w:rsidP="008C0449" w:rsidRDefault="008C0449" w14:paraId="3144F551" w14:textId="3FA50FE6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b/>
                <w:bCs/>
                <w:lang w:val="cy-GB"/>
              </w:rPr>
            </w:pPr>
            <w:r w:rsidRPr="008C0449">
              <w:rPr>
                <w:rFonts w:asciiTheme="minorHAnsi" w:hAnsiTheme="minorHAnsi" w:cstheme="minorHAnsi"/>
                <w:lang w:val="cy-GB"/>
              </w:rPr>
              <w:t xml:space="preserve">Sicrhau </w:t>
            </w:r>
            <w:r w:rsidR="008D7F1F">
              <w:rPr>
                <w:rFonts w:asciiTheme="minorHAnsi" w:hAnsiTheme="minorHAnsi" w:cstheme="minorHAnsi"/>
                <w:lang w:val="cy-GB"/>
              </w:rPr>
              <w:t>ystafell cyfarfod/cysgu a gofod bwyta addas</w:t>
            </w:r>
          </w:p>
        </w:tc>
      </w:tr>
      <w:tr w:rsidRPr="00946802" w:rsidR="00F000C6" w:rsidTr="642A7615" w14:paraId="1DDF232A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tcMar/>
            <w:vAlign w:val="center"/>
          </w:tcPr>
          <w:p w:rsidRPr="00F000C6" w:rsidR="00F000C6" w:rsidP="00F000C6" w:rsidRDefault="00F000C6" w14:paraId="41F57985" w14:textId="7A7F9594">
            <w:pPr>
              <w:pStyle w:val="Body"/>
              <w:rPr>
                <w:rFonts w:cs="Calibri"/>
                <w:lang w:val="cy-GB"/>
              </w:rPr>
            </w:pPr>
            <w:r w:rsidRPr="00F000C6">
              <w:rPr>
                <w:rFonts w:cs="Calibri"/>
                <w:lang w:val="cy-GB"/>
              </w:rPr>
              <w:t>Gweithgareddau</w:t>
            </w:r>
          </w:p>
        </w:tc>
        <w:tc>
          <w:tcPr>
            <w:tcW w:w="3070" w:type="pct"/>
            <w:shd w:val="clear" w:color="auto" w:fill="auto"/>
            <w:tcMar/>
            <w:vAlign w:val="center"/>
          </w:tcPr>
          <w:p w:rsidRPr="00F000C6" w:rsidR="00F000C6" w:rsidP="00F000C6" w:rsidRDefault="00F000C6" w14:paraId="11080323" w14:textId="02197C34">
            <w:pPr>
              <w:tabs>
                <w:tab w:val="left" w:pos="8560"/>
              </w:tabs>
              <w:rPr>
                <w:rFonts w:ascii="Calibri" w:hAnsi="Calibri" w:cs="Calibri"/>
                <w:lang w:val="cy-GB"/>
              </w:rPr>
            </w:pPr>
            <w:r w:rsidRPr="00F000C6">
              <w:rPr>
                <w:rFonts w:ascii="Calibri" w:hAnsi="Calibri" w:cs="Calibri"/>
                <w:lang w:val="cy-GB"/>
              </w:rPr>
              <w:t xml:space="preserve">Dilyn canllawiau gweithgareddau </w:t>
            </w:r>
          </w:p>
          <w:p w:rsidR="00F000C6" w:rsidP="00F000C6" w:rsidRDefault="00F000C6" w14:paraId="0D5543DC" w14:textId="77777777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 w:rsidRPr="00F000C6">
              <w:rPr>
                <w:rFonts w:cs="Calibri"/>
                <w:lang w:val="cy-GB"/>
              </w:rPr>
              <w:t>Trefnu lefelau staffio addas</w:t>
            </w:r>
          </w:p>
          <w:p w:rsidR="0084192D" w:rsidP="00F000C6" w:rsidRDefault="0084192D" w14:paraId="2D23B00E" w14:textId="77777777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 w:rsidRPr="0084192D">
              <w:rPr>
                <w:rFonts w:cs="Calibri"/>
                <w:lang w:val="cy-GB"/>
              </w:rPr>
              <w:t>Cytuno ar gynnwys</w:t>
            </w:r>
            <w:r w:rsidR="00A8342E">
              <w:rPr>
                <w:rFonts w:cs="Calibri"/>
                <w:lang w:val="cy-GB"/>
              </w:rPr>
              <w:t xml:space="preserve"> ac unrhyw addasiadau i’r </w:t>
            </w:r>
            <w:r w:rsidRPr="0084192D" w:rsidR="00A8342E">
              <w:rPr>
                <w:rFonts w:cs="Calibri"/>
                <w:lang w:val="cy-GB"/>
              </w:rPr>
              <w:t xml:space="preserve"> </w:t>
            </w:r>
            <w:r w:rsidRPr="0084192D">
              <w:rPr>
                <w:rFonts w:cs="Calibri"/>
                <w:lang w:val="cy-GB"/>
              </w:rPr>
              <w:t>gweithgareddau cyn yr ymweliad</w:t>
            </w:r>
          </w:p>
          <w:p w:rsidR="004F5A3F" w:rsidP="00F000C6" w:rsidRDefault="00B31FF4" w14:paraId="0EEBE1BA" w14:textId="77777777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Gosod s</w:t>
            </w:r>
            <w:r w:rsidR="004F5A3F">
              <w:rPr>
                <w:rFonts w:cs="Calibri"/>
                <w:lang w:val="cy-GB"/>
              </w:rPr>
              <w:t>ustem pwli ar y wal ddringo</w:t>
            </w:r>
          </w:p>
          <w:p w:rsidR="00B31FF4" w:rsidP="00F000C6" w:rsidRDefault="00B31FF4" w14:paraId="137945D1" w14:textId="77777777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Staff 1:1 ar y cwrs rhaffau lle yn briodol</w:t>
            </w:r>
          </w:p>
          <w:p w:rsidR="00B31FF4" w:rsidP="00F000C6" w:rsidRDefault="00B31FF4" w14:paraId="72CF077A" w14:textId="77777777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 xml:space="preserve">Defnydd o’r gadair </w:t>
            </w:r>
            <w:r w:rsidR="00BF0E60">
              <w:rPr>
                <w:rFonts w:cs="Calibri"/>
                <w:lang w:val="cy-GB"/>
              </w:rPr>
              <w:t>pwrpasol ar gyfer unigolion sydd a anghenion ychwanegol corfforol</w:t>
            </w:r>
          </w:p>
          <w:p w:rsidR="00BF0E60" w:rsidP="00F000C6" w:rsidRDefault="00BF0E60" w14:paraId="0D04F382" w14:textId="1F8332AE">
            <w:pPr>
              <w:pStyle w:val="Body"/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Defnydd o ‘hand paddles</w:t>
            </w:r>
            <w:r w:rsidR="00F300DC">
              <w:rPr>
                <w:rFonts w:cs="Calibri"/>
                <w:lang w:val="cy-GB"/>
              </w:rPr>
              <w:t>’ i ganŵio</w:t>
            </w:r>
          </w:p>
          <w:p w:rsidRPr="0084192D" w:rsidR="00F300DC" w:rsidP="00F000C6" w:rsidRDefault="00F300DC" w14:paraId="0143B764" w14:textId="0FD862D5">
            <w:pPr>
              <w:pStyle w:val="Body"/>
              <w:spacing w:after="0" w:line="240" w:lineRule="auto"/>
              <w:rPr>
                <w:rFonts w:eastAsia="Helvetica Neue" w:cs="Calibri"/>
                <w:lang w:val="cy-GB"/>
              </w:rPr>
            </w:pPr>
            <w:r>
              <w:rPr>
                <w:rFonts w:cs="Calibri"/>
                <w:lang w:val="cy-GB"/>
              </w:rPr>
              <w:t>Siacedi achub penodol sydd yn troi yr unigolyn ar y cefn lle yn briodol</w:t>
            </w:r>
          </w:p>
        </w:tc>
      </w:tr>
      <w:tr w:rsidRPr="00946802" w:rsidR="00F000C6" w:rsidTr="642A7615" w14:paraId="3D9999AF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tcMar/>
            <w:vAlign w:val="center"/>
          </w:tcPr>
          <w:p w:rsidRPr="00F000C6" w:rsidR="00F000C6" w:rsidP="00F000C6" w:rsidRDefault="00F000C6" w14:paraId="59A1D175" w14:textId="0B9A423C">
            <w:pPr>
              <w:pStyle w:val="Body"/>
              <w:rPr>
                <w:rFonts w:cs="Calibri"/>
                <w:lang w:val="cy-GB"/>
              </w:rPr>
            </w:pPr>
            <w:r w:rsidRPr="00F000C6">
              <w:rPr>
                <w:rFonts w:cs="Calibri"/>
                <w:lang w:val="cy-GB"/>
              </w:rPr>
              <w:t>Ymddygiad</w:t>
            </w:r>
          </w:p>
        </w:tc>
        <w:tc>
          <w:tcPr>
            <w:tcW w:w="3070" w:type="pct"/>
            <w:shd w:val="clear" w:color="auto" w:fill="auto"/>
            <w:tcMar/>
            <w:vAlign w:val="center"/>
          </w:tcPr>
          <w:p w:rsidRPr="00F000C6" w:rsidR="00F000C6" w:rsidP="00F000C6" w:rsidRDefault="00F000C6" w14:paraId="0AFB295F" w14:textId="0FDE9AEA">
            <w:pPr>
              <w:tabs>
                <w:tab w:val="left" w:pos="8560"/>
              </w:tabs>
              <w:rPr>
                <w:rFonts w:ascii="Calibri" w:hAnsi="Calibri" w:cs="Calibri"/>
                <w:lang w:val="cy-GB"/>
              </w:rPr>
            </w:pPr>
            <w:r w:rsidRPr="00F000C6">
              <w:rPr>
                <w:rFonts w:ascii="Calibri" w:hAnsi="Calibri" w:cs="Calibri"/>
                <w:lang w:val="cy-GB"/>
              </w:rPr>
              <w:t xml:space="preserve">Cynllunio y profiad ar y cyd a </w:t>
            </w:r>
            <w:r>
              <w:rPr>
                <w:rFonts w:ascii="Calibri" w:hAnsi="Calibri" w:cs="Calibri"/>
                <w:lang w:val="cy-GB"/>
              </w:rPr>
              <w:t>staff</w:t>
            </w:r>
            <w:r w:rsidR="001D5999">
              <w:rPr>
                <w:rFonts w:ascii="Calibri" w:hAnsi="Calibri" w:cs="Calibri"/>
                <w:lang w:val="cy-GB"/>
              </w:rPr>
              <w:t>/</w:t>
            </w:r>
            <w:r w:rsidR="008E78AB">
              <w:rPr>
                <w:rFonts w:ascii="Calibri" w:hAnsi="Calibri" w:cs="Calibri"/>
                <w:lang w:val="cy-GB"/>
              </w:rPr>
              <w:t>arweinyddion</w:t>
            </w:r>
          </w:p>
          <w:p w:rsidRPr="00F000C6" w:rsidR="00F000C6" w:rsidP="00F000C6" w:rsidRDefault="00F000C6" w14:paraId="606EE2B3" w14:textId="63F559A3">
            <w:pPr>
              <w:tabs>
                <w:tab w:val="left" w:pos="8560"/>
              </w:tabs>
              <w:rPr>
                <w:rFonts w:ascii="Calibri" w:hAnsi="Calibri" w:cs="Calibri"/>
                <w:lang w:val="cy-GB"/>
              </w:rPr>
            </w:pPr>
            <w:r w:rsidRPr="00F000C6">
              <w:rPr>
                <w:rFonts w:ascii="Calibri" w:hAnsi="Calibri" w:cs="Calibri"/>
                <w:lang w:val="cy-GB"/>
              </w:rPr>
              <w:t xml:space="preserve">Cadarnhau anghenion </w:t>
            </w:r>
            <w:r w:rsidR="00450ADC">
              <w:rPr>
                <w:rFonts w:ascii="Calibri" w:hAnsi="Calibri" w:cs="Calibri"/>
                <w:lang w:val="cy-GB"/>
              </w:rPr>
              <w:t xml:space="preserve">yr </w:t>
            </w:r>
            <w:r w:rsidRPr="00F000C6">
              <w:rPr>
                <w:rFonts w:ascii="Calibri" w:hAnsi="Calibri" w:cs="Calibri"/>
                <w:lang w:val="cy-GB"/>
              </w:rPr>
              <w:t>unigolion</w:t>
            </w:r>
            <w:r w:rsidR="00450ADC">
              <w:rPr>
                <w:rFonts w:ascii="Calibri" w:hAnsi="Calibri" w:cs="Calibri"/>
                <w:lang w:val="cy-GB"/>
              </w:rPr>
              <w:t>/unigolion</w:t>
            </w:r>
            <w:r w:rsidRPr="00F000C6">
              <w:rPr>
                <w:rFonts w:ascii="Calibri" w:hAnsi="Calibri" w:cs="Calibri"/>
                <w:lang w:val="cy-GB"/>
              </w:rPr>
              <w:t xml:space="preserve"> cyn y cwrs</w:t>
            </w:r>
          </w:p>
          <w:p w:rsidRPr="00F000C6" w:rsidR="00F000C6" w:rsidP="00F000C6" w:rsidRDefault="00450ADC" w14:paraId="2FED4C6C" w14:textId="2C80F3B6">
            <w:pPr>
              <w:pStyle w:val="Body"/>
              <w:spacing w:after="0" w:line="240" w:lineRule="auto"/>
              <w:rPr>
                <w:rFonts w:eastAsia="Helvetica Neue" w:cs="Calibri"/>
                <w:b/>
                <w:bCs/>
                <w:lang w:val="cy-GB"/>
              </w:rPr>
            </w:pPr>
            <w:r>
              <w:rPr>
                <w:rFonts w:cs="Calibri"/>
                <w:lang w:val="cy-GB"/>
              </w:rPr>
              <w:t>Ceisio trefnu ymweliad c</w:t>
            </w:r>
            <w:r w:rsidR="008E78AB">
              <w:rPr>
                <w:rFonts w:cs="Calibri"/>
                <w:lang w:val="cy-GB"/>
              </w:rPr>
              <w:t>yn y cwrs/diwrnod er mwyn cynllunio y cyfnod</w:t>
            </w:r>
            <w:r w:rsidRPr="00F000C6" w:rsidR="00F000C6">
              <w:rPr>
                <w:rFonts w:cs="Calibri"/>
                <w:lang w:val="cy-GB"/>
              </w:rPr>
              <w:t xml:space="preserve"> </w:t>
            </w:r>
          </w:p>
        </w:tc>
      </w:tr>
      <w:tr w:rsidRPr="00946802" w:rsidR="009C0ACC" w:rsidTr="642A7615" w14:paraId="13D18957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tcMar/>
            <w:vAlign w:val="center"/>
          </w:tcPr>
          <w:p w:rsidRPr="00F000C6" w:rsidR="009C0ACC" w:rsidP="00F000C6" w:rsidRDefault="009C0ACC" w14:paraId="41CAF583" w14:textId="422E7BCF">
            <w:pPr>
              <w:pStyle w:val="Body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Anghenion Meddygol Dwys</w:t>
            </w:r>
          </w:p>
        </w:tc>
        <w:tc>
          <w:tcPr>
            <w:tcW w:w="3070" w:type="pct"/>
            <w:shd w:val="clear" w:color="auto" w:fill="auto"/>
            <w:tcMar/>
            <w:vAlign w:val="center"/>
          </w:tcPr>
          <w:p w:rsidR="009C0ACC" w:rsidP="009C0ACC" w:rsidRDefault="009C0ACC" w14:paraId="0C50807B" w14:textId="392311EA">
            <w:pPr>
              <w:tabs>
                <w:tab w:val="left" w:pos="709"/>
              </w:tabs>
              <w:rPr>
                <w:rFonts w:ascii="Calibri" w:hAnsi="Calibri" w:cs="Calibri"/>
                <w:lang w:val="cy-GB"/>
              </w:rPr>
            </w:pPr>
            <w:r w:rsidRPr="00971103">
              <w:rPr>
                <w:rFonts w:ascii="Calibri" w:hAnsi="Calibri" w:cs="Calibri"/>
                <w:lang w:val="cy-GB"/>
              </w:rPr>
              <w:t xml:space="preserve">Cadarnhau unrhyw anghenion meddygol cyn y cwrs ac unrhyw weithdrefnau </w:t>
            </w:r>
            <w:r w:rsidR="00971103">
              <w:rPr>
                <w:rFonts w:ascii="Calibri" w:hAnsi="Calibri" w:cs="Calibri"/>
                <w:lang w:val="cy-GB"/>
              </w:rPr>
              <w:t>brys.</w:t>
            </w:r>
          </w:p>
          <w:p w:rsidR="00971103" w:rsidP="009C0ACC" w:rsidRDefault="00E75B91" w14:paraId="1172FE73" w14:textId="7E8891DF">
            <w:pPr>
              <w:tabs>
                <w:tab w:val="left" w:pos="709"/>
              </w:tabs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Gwirio bod gofalwyr wedi cysylltu gyda y gwasanaethau brys gan hysbysu</w:t>
            </w:r>
            <w:r w:rsidR="0073029A">
              <w:rPr>
                <w:rFonts w:ascii="Calibri" w:hAnsi="Calibri" w:cs="Calibri"/>
                <w:lang w:val="cy-GB"/>
              </w:rPr>
              <w:t xml:space="preserve"> eu presenoldeb yn y </w:t>
            </w:r>
            <w:r w:rsidR="00971E87">
              <w:rPr>
                <w:rFonts w:ascii="Calibri" w:hAnsi="Calibri" w:cs="Calibri"/>
                <w:lang w:val="cy-GB"/>
              </w:rPr>
              <w:t>lleoliad pe bai angen</w:t>
            </w:r>
          </w:p>
          <w:p w:rsidR="0073029A" w:rsidP="009C0ACC" w:rsidRDefault="00971E87" w14:paraId="54C20104" w14:textId="187C87EA">
            <w:pPr>
              <w:tabs>
                <w:tab w:val="left" w:pos="709"/>
              </w:tabs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Derbyn c</w:t>
            </w:r>
            <w:r w:rsidR="0073029A">
              <w:rPr>
                <w:rFonts w:ascii="Calibri" w:hAnsi="Calibri" w:cs="Calibri"/>
                <w:lang w:val="cy-GB"/>
              </w:rPr>
              <w:t xml:space="preserve">opi o’r cynllun argyfwng </w:t>
            </w:r>
          </w:p>
          <w:p w:rsidRPr="00F000C6" w:rsidR="009C0ACC" w:rsidP="0084192D" w:rsidRDefault="0073029A" w14:paraId="223985DF" w14:textId="0E902CC4">
            <w:pPr>
              <w:tabs>
                <w:tab w:val="left" w:pos="709"/>
              </w:tabs>
              <w:rPr>
                <w:rFonts w:ascii="Calibri" w:hAnsi="Calibri" w:cs="Calibri"/>
                <w:lang w:val="cy-GB"/>
              </w:rPr>
            </w:pPr>
            <w:r>
              <w:rPr>
                <w:rFonts w:ascii="Calibri" w:hAnsi="Calibri" w:cs="Calibri"/>
                <w:lang w:val="cy-GB"/>
              </w:rPr>
              <w:t>Paratoi storfa a gofod addas ar gyfer unrhyw feddyginiaeth.</w:t>
            </w:r>
          </w:p>
        </w:tc>
      </w:tr>
      <w:tr w:rsidRPr="00946802" w:rsidR="0073029A" w:rsidTr="642A7615" w14:paraId="343AC251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tcMar/>
            <w:vAlign w:val="center"/>
          </w:tcPr>
          <w:p w:rsidR="0073029A" w:rsidP="00F000C6" w:rsidRDefault="0073029A" w14:paraId="7F1C54DD" w14:textId="39EB505B">
            <w:pPr>
              <w:pStyle w:val="Body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Tan</w:t>
            </w:r>
          </w:p>
        </w:tc>
        <w:tc>
          <w:tcPr>
            <w:tcW w:w="3070" w:type="pct"/>
            <w:shd w:val="clear" w:color="auto" w:fill="auto"/>
            <w:tcMar/>
            <w:vAlign w:val="center"/>
          </w:tcPr>
          <w:p w:rsidRPr="0084192D" w:rsidR="0073029A" w:rsidP="0084192D" w:rsidRDefault="009E2D7E" w14:paraId="7CF092C0" w14:textId="10DB1D35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Trafod a cytuno cynllun dianc mewn achos tan cyn yr ymweliad/gweithgaredd</w:t>
            </w:r>
          </w:p>
        </w:tc>
      </w:tr>
      <w:tr w:rsidRPr="00946802" w:rsidR="00E550BE" w:rsidTr="642A7615" w14:paraId="309F9654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tcMar/>
            <w:vAlign w:val="center"/>
          </w:tcPr>
          <w:p w:rsidR="00E550BE" w:rsidP="00F000C6" w:rsidRDefault="00E550BE" w14:paraId="68BDB2A7" w14:textId="7BBA0F51">
            <w:pPr>
              <w:pStyle w:val="Body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Bwyd</w:t>
            </w:r>
          </w:p>
        </w:tc>
        <w:tc>
          <w:tcPr>
            <w:tcW w:w="3070" w:type="pct"/>
            <w:shd w:val="clear" w:color="auto" w:fill="auto"/>
            <w:tcMar/>
            <w:vAlign w:val="center"/>
          </w:tcPr>
          <w:p w:rsidR="00E550BE" w:rsidP="0084192D" w:rsidRDefault="00E550BE" w14:paraId="507B98BE" w14:textId="450F22E4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Cytuno ar anghenion dietegol yr unigolyn/unigolion cyn yr ymweliad. </w:t>
            </w:r>
            <w:r w:rsidR="00971E87">
              <w:rPr>
                <w:rFonts w:cstheme="minorHAnsi"/>
                <w:lang w:val="cy-GB"/>
              </w:rPr>
              <w:t>Cynllunio</w:t>
            </w:r>
            <w:r>
              <w:rPr>
                <w:rFonts w:cstheme="minorHAnsi"/>
                <w:lang w:val="cy-GB"/>
              </w:rPr>
              <w:t xml:space="preserve"> bwydlen addas er mwyn cyfateb a unrhyw anghenion</w:t>
            </w:r>
          </w:p>
        </w:tc>
      </w:tr>
    </w:tbl>
    <w:p w:rsidR="00C05363" w:rsidP="00C00193" w:rsidRDefault="00C05363" w14:paraId="686319D9" w14:textId="54A67D17">
      <w:pPr>
        <w:tabs>
          <w:tab w:val="left" w:pos="1245"/>
        </w:tabs>
      </w:pPr>
    </w:p>
    <w:tbl>
      <w:tblPr>
        <w:tblStyle w:val="GridTabl"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5536"/>
      </w:tblGrid>
      <w:tr w:rsidRPr="005B5572" w:rsidR="001F76F1" w:rsidTr="4A3A2F46" w14:paraId="281A7F12" w14:textId="77777777">
        <w:trPr>
          <w:trHeight w:val="531"/>
          <w:jc w:val="center"/>
        </w:trPr>
        <w:tc>
          <w:tcPr>
            <w:tcW w:w="5000" w:type="pct"/>
            <w:gridSpan w:val="2"/>
            <w:shd w:val="clear" w:color="auto" w:fill="auto"/>
          </w:tcPr>
          <w:p w:rsidRPr="005B5572" w:rsidR="001F76F1" w:rsidP="00466076" w:rsidRDefault="004360F8" w14:paraId="066D3F1A" w14:textId="6E8842EB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b/>
                <w:bCs/>
                <w:lang w:val="cy-GB"/>
              </w:rPr>
              <w:t>ASESIAD RISG SYNHWYRAU</w:t>
            </w:r>
          </w:p>
        </w:tc>
      </w:tr>
      <w:tr w:rsidRPr="005B5572" w:rsidR="001F76F1" w:rsidTr="4A3A2F46" w14:paraId="0D8B2FBB" w14:textId="77777777">
        <w:trPr>
          <w:trHeight w:val="716"/>
          <w:jc w:val="center"/>
        </w:trPr>
        <w:tc>
          <w:tcPr>
            <w:tcW w:w="1930" w:type="pct"/>
            <w:shd w:val="clear" w:color="auto" w:fill="A6A6A6" w:themeFill="background1" w:themeFillShade="A6"/>
          </w:tcPr>
          <w:p w:rsidRPr="005B5572" w:rsidR="001F76F1" w:rsidP="00466076" w:rsidRDefault="001F76F1" w14:paraId="1B8998FA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B5572">
              <w:rPr>
                <w:rFonts w:asciiTheme="minorHAnsi" w:hAnsiTheme="minorHAnsi" w:cstheme="minorHAns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</w:tcPr>
          <w:p w:rsidRPr="005B5572" w:rsidR="001F76F1" w:rsidP="00466076" w:rsidRDefault="001F76F1" w14:paraId="08BE7495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 xml:space="preserve">Staff y </w:t>
            </w:r>
            <w:r>
              <w:rPr>
                <w:rFonts w:asciiTheme="minorHAnsi" w:hAnsiTheme="minorHAnsi" w:cstheme="minorHAnsi"/>
                <w:lang w:val="cy-GB"/>
              </w:rPr>
              <w:t>Mudiad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, </w:t>
            </w:r>
            <w:r>
              <w:rPr>
                <w:rFonts w:asciiTheme="minorHAnsi" w:hAnsiTheme="minorHAnsi" w:cstheme="minorHAnsi"/>
                <w:lang w:val="cy-GB"/>
              </w:rPr>
              <w:t>Plant a Phobl ifanc, Athrawon/ Gwirfoddolwyr.</w:t>
            </w:r>
          </w:p>
        </w:tc>
      </w:tr>
      <w:tr w:rsidRPr="005B5572" w:rsidR="001F76F1" w:rsidTr="4A3A2F46" w14:paraId="3E1C68C8" w14:textId="77777777">
        <w:trPr>
          <w:trHeight w:val="480"/>
          <w:jc w:val="center"/>
        </w:trPr>
        <w:tc>
          <w:tcPr>
            <w:tcW w:w="1930" w:type="pct"/>
            <w:shd w:val="clear" w:color="auto" w:fill="A6A6A6" w:themeFill="background1" w:themeFillShade="A6"/>
            <w:vAlign w:val="center"/>
          </w:tcPr>
          <w:p w:rsidRPr="005B5572" w:rsidR="001F76F1" w:rsidP="00466076" w:rsidRDefault="001F76F1" w14:paraId="2FB2C3DE" w14:textId="77777777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vAlign w:val="center"/>
          </w:tcPr>
          <w:p w:rsidRPr="005B5572" w:rsidR="001F76F1" w:rsidP="00466076" w:rsidRDefault="001F76F1" w14:paraId="7810F88E" w14:textId="77777777">
            <w:pPr>
              <w:pStyle w:val="Body"/>
              <w:spacing w:after="0" w:line="240" w:lineRule="auto"/>
              <w:jc w:val="center"/>
              <w:rPr>
                <w:rFonts w:eastAsia="Helvetica Neue" w:asciiTheme="minorHAnsi" w:hAnsiTheme="minorHAnsi" w:cstheme="minorHAnsi"/>
                <w:lang w:val="cy-GB"/>
              </w:rPr>
            </w:pPr>
            <w:r w:rsidRPr="005B5572">
              <w:rPr>
                <w:rFonts w:eastAsia="Helvetica Neue" w:asciiTheme="minorHAnsi" w:hAnsiTheme="minorHAnsi" w:cstheme="minorHAnsi"/>
                <w:b/>
                <w:bCs/>
                <w:lang w:val="cy-GB"/>
              </w:rPr>
              <w:t>MESURAU RHEOLI</w:t>
            </w:r>
          </w:p>
        </w:tc>
      </w:tr>
      <w:tr w:rsidRPr="005B5572" w:rsidR="001F76F1" w:rsidTr="4A3A2F46" w14:paraId="33716EC7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:rsidRPr="005B5572" w:rsidR="001F76F1" w:rsidP="00466076" w:rsidRDefault="001F76F1" w14:paraId="62EC8A9C" w14:textId="77777777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Anymwybodol/boddi</w:t>
            </w:r>
          </w:p>
        </w:tc>
        <w:tc>
          <w:tcPr>
            <w:tcW w:w="3070" w:type="pct"/>
            <w:shd w:val="clear" w:color="auto" w:fill="auto"/>
            <w:vAlign w:val="center"/>
          </w:tcPr>
          <w:p w:rsidRPr="005B5572" w:rsidR="001F76F1" w:rsidP="00466076" w:rsidRDefault="001F76F1" w14:paraId="278E673A" w14:textId="77777777">
            <w:pPr>
              <w:tabs>
                <w:tab w:val="left" w:pos="8560"/>
              </w:tabs>
              <w:rPr>
                <w:rFonts w:cstheme="minorHAnsi"/>
                <w:b/>
                <w:lang w:val="cy-GB"/>
              </w:rPr>
            </w:pPr>
            <w:r w:rsidRPr="005B5572">
              <w:rPr>
                <w:rFonts w:cstheme="minorHAnsi"/>
                <w:b/>
                <w:lang w:val="cy-GB"/>
              </w:rPr>
              <w:t>Golwg</w:t>
            </w:r>
          </w:p>
          <w:p w:rsidRPr="005B5572" w:rsidR="001F76F1" w:rsidP="00466076" w:rsidRDefault="001F76F1" w14:paraId="1D1AECC5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Arolygaeth a hyfforddiant</w:t>
            </w:r>
          </w:p>
          <w:p w:rsidRPr="005B5572" w:rsidR="001F76F1" w:rsidP="00466076" w:rsidRDefault="001F76F1" w14:paraId="2CFA0D18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Sicrhau bod yr unigolion yn deall y cyfarwyddiadau</w:t>
            </w:r>
          </w:p>
          <w:p w:rsidRPr="005B5572" w:rsidR="001F76F1" w:rsidP="00466076" w:rsidRDefault="001F76F1" w14:paraId="0FD52F28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Sicrhau bod yr unigolyn yn sefyll mewn lle addas yn ystod unrhyw cyfathrebiad – gweithgaredd/rheolau</w:t>
            </w:r>
          </w:p>
          <w:p w:rsidRPr="005B5572" w:rsidR="001F76F1" w:rsidP="00466076" w:rsidRDefault="001F76F1" w14:paraId="007ED86B" w14:textId="77777777">
            <w:pPr>
              <w:tabs>
                <w:tab w:val="left" w:pos="8560"/>
              </w:tabs>
              <w:rPr>
                <w:rFonts w:cstheme="minorHAnsi"/>
                <w:b/>
                <w:lang w:val="cy-GB"/>
              </w:rPr>
            </w:pPr>
            <w:r w:rsidRPr="005B5572">
              <w:rPr>
                <w:rFonts w:cstheme="minorHAnsi"/>
                <w:b/>
                <w:lang w:val="cy-GB"/>
              </w:rPr>
              <w:t>Byddar</w:t>
            </w:r>
          </w:p>
          <w:p w:rsidRPr="005B5572" w:rsidR="001F76F1" w:rsidP="00466076" w:rsidRDefault="001F76F1" w14:paraId="1D412DE8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Gwisgo offer pwrpasol yn ystod y gweithgareddau</w:t>
            </w:r>
          </w:p>
          <w:p w:rsidRPr="005B5572" w:rsidR="001F76F1" w:rsidP="00466076" w:rsidRDefault="001F76F1" w14:paraId="688AD720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Sicrhau bod y cyfarwyddiadau yn cael eu cyfathrebu yn glir gan ddefnyddio staff cefnogi i gyfathrebu gwybodaeth</w:t>
            </w:r>
          </w:p>
          <w:p w:rsidRPr="005B5572" w:rsidR="001F76F1" w:rsidP="00466076" w:rsidRDefault="001F76F1" w14:paraId="316BD4A9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Cytuno ar sustem cyfathrebu gweledol</w:t>
            </w:r>
          </w:p>
          <w:p w:rsidRPr="005B5572" w:rsidR="001F76F1" w:rsidP="00466076" w:rsidRDefault="001F76F1" w14:paraId="10CA1417" w14:textId="77777777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Tynnu offer gwrando ar ôl canllawiau unrhyw weithgaredd</w:t>
            </w:r>
          </w:p>
        </w:tc>
      </w:tr>
      <w:tr w:rsidRPr="005B5572" w:rsidR="001F76F1" w:rsidTr="4A3A2F46" w14:paraId="3848FE4F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:rsidRPr="005B5572" w:rsidR="001F76F1" w:rsidP="00466076" w:rsidRDefault="001F76F1" w14:paraId="21B39984" w14:textId="77777777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Llithro a syrthio</w:t>
            </w:r>
          </w:p>
        </w:tc>
        <w:tc>
          <w:tcPr>
            <w:tcW w:w="3070" w:type="pct"/>
            <w:shd w:val="clear" w:color="auto" w:fill="auto"/>
            <w:vAlign w:val="center"/>
          </w:tcPr>
          <w:p w:rsidRPr="005B5572" w:rsidR="001F76F1" w:rsidP="00466076" w:rsidRDefault="001F76F1" w14:paraId="021532E6" w14:textId="77777777">
            <w:pPr>
              <w:tabs>
                <w:tab w:val="left" w:pos="8560"/>
              </w:tabs>
              <w:rPr>
                <w:rFonts w:cstheme="minorHAnsi"/>
                <w:b/>
                <w:lang w:val="cy-GB"/>
              </w:rPr>
            </w:pPr>
            <w:r w:rsidRPr="005B5572">
              <w:rPr>
                <w:rFonts w:cstheme="minorHAnsi"/>
                <w:b/>
                <w:lang w:val="cy-GB"/>
              </w:rPr>
              <w:t>Golwg</w:t>
            </w:r>
          </w:p>
          <w:p w:rsidRPr="005B5572" w:rsidR="001F76F1" w:rsidP="00466076" w:rsidRDefault="001F76F1" w14:paraId="024E6226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Rheolau – dim rhedeg</w:t>
            </w:r>
          </w:p>
          <w:p w:rsidRPr="005B5572" w:rsidR="001F76F1" w:rsidP="00466076" w:rsidRDefault="001F76F1" w14:paraId="1417EEF4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Staff sydd yn cefnogi i arolygu yr unigolyn yn ystod yr ymweliad</w:t>
            </w:r>
          </w:p>
          <w:p w:rsidRPr="005B5572" w:rsidR="001F76F1" w:rsidP="00466076" w:rsidRDefault="001F76F1" w14:paraId="7536B204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Osgoi yr angen i ddefnyddio grisiau neu gerdded ar tir anwastad</w:t>
            </w:r>
          </w:p>
          <w:p w:rsidRPr="005B5572" w:rsidR="001F76F1" w:rsidP="00466076" w:rsidRDefault="001F76F1" w14:paraId="4E58428D" w14:textId="77777777">
            <w:pPr>
              <w:tabs>
                <w:tab w:val="left" w:pos="8560"/>
              </w:tabs>
              <w:rPr>
                <w:rFonts w:cstheme="minorHAnsi"/>
                <w:b/>
                <w:lang w:val="cy-GB"/>
              </w:rPr>
            </w:pPr>
            <w:r w:rsidRPr="005B5572">
              <w:rPr>
                <w:rFonts w:cstheme="minorHAnsi"/>
                <w:b/>
                <w:lang w:val="cy-GB"/>
              </w:rPr>
              <w:t>Byddar</w:t>
            </w:r>
          </w:p>
          <w:p w:rsidRPr="005B5572" w:rsidR="001F76F1" w:rsidP="00466076" w:rsidRDefault="001F76F1" w14:paraId="2AFDEFAB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Rheolau – dim rhedeg</w:t>
            </w:r>
          </w:p>
          <w:p w:rsidRPr="005B5572" w:rsidR="001F76F1" w:rsidP="00466076" w:rsidRDefault="001F76F1" w14:paraId="6AE041CB" w14:textId="77777777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Arolygaeth staff cefnogi</w:t>
            </w:r>
          </w:p>
        </w:tc>
      </w:tr>
      <w:tr w:rsidRPr="005B5572" w:rsidR="001F76F1" w:rsidTr="4A3A2F46" w14:paraId="5CD32D71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:rsidRPr="005B5572" w:rsidR="001F76F1" w:rsidP="00466076" w:rsidRDefault="001F76F1" w14:paraId="6350F663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Toriadau a briwiau</w:t>
            </w:r>
          </w:p>
        </w:tc>
        <w:tc>
          <w:tcPr>
            <w:tcW w:w="3070" w:type="pct"/>
            <w:shd w:val="clear" w:color="auto" w:fill="auto"/>
            <w:vAlign w:val="center"/>
          </w:tcPr>
          <w:p w:rsidRPr="005B5572" w:rsidR="001F76F1" w:rsidP="00466076" w:rsidRDefault="001F76F1" w14:paraId="34091E10" w14:textId="77777777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Arolygaeth a gofal</w:t>
            </w:r>
          </w:p>
        </w:tc>
      </w:tr>
      <w:tr w:rsidRPr="005B5572" w:rsidR="001F76F1" w:rsidTr="4A3A2F46" w14:paraId="3E93BB6A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:rsidRPr="005B5572" w:rsidR="001F76F1" w:rsidP="00466076" w:rsidRDefault="001F76F1" w14:paraId="2C833BE4" w14:textId="77777777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Problemau Iechyd</w:t>
            </w:r>
          </w:p>
        </w:tc>
        <w:tc>
          <w:tcPr>
            <w:tcW w:w="3070" w:type="pct"/>
            <w:shd w:val="clear" w:color="auto" w:fill="auto"/>
            <w:vAlign w:val="center"/>
          </w:tcPr>
          <w:p w:rsidRPr="005B5572" w:rsidR="001F76F1" w:rsidP="00466076" w:rsidRDefault="001F76F1" w14:paraId="419D6CA0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Llenwi ffurflenni iechyd cyn yr ymweliad</w:t>
            </w:r>
          </w:p>
          <w:p w:rsidRPr="005B5572" w:rsidR="001F76F1" w:rsidP="00466076" w:rsidRDefault="001F76F1" w14:paraId="4F5D04F3" w14:textId="77777777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b/>
                <w:bCs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Pr="005B5572">
              <w:rPr>
                <w:rFonts w:asciiTheme="minorHAnsi" w:hAnsiTheme="minorHAnsi" w:cstheme="minorHAnsi"/>
                <w:lang w:val="cy-GB"/>
              </w:rPr>
              <w:t xml:space="preserve">fathrebu y gwybodaeth i weddill </w:t>
            </w:r>
            <w:r>
              <w:rPr>
                <w:rFonts w:asciiTheme="minorHAnsi" w:hAnsiTheme="minorHAnsi" w:cstheme="minorHAnsi"/>
                <w:lang w:val="cy-GB"/>
              </w:rPr>
              <w:t>y staff</w:t>
            </w:r>
          </w:p>
        </w:tc>
      </w:tr>
      <w:tr w:rsidRPr="005B5572" w:rsidR="001F76F1" w:rsidTr="4A3A2F46" w14:paraId="5591428F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:rsidRPr="005B5572" w:rsidR="001F76F1" w:rsidP="00466076" w:rsidRDefault="001F76F1" w14:paraId="4489A2E1" w14:textId="77777777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Mynediad heb awdurdod I ardal penodol</w:t>
            </w:r>
          </w:p>
        </w:tc>
        <w:tc>
          <w:tcPr>
            <w:tcW w:w="3070" w:type="pct"/>
            <w:shd w:val="clear" w:color="auto" w:fill="auto"/>
            <w:vAlign w:val="center"/>
          </w:tcPr>
          <w:p w:rsidRPr="005B5572" w:rsidR="001F76F1" w:rsidP="00466076" w:rsidRDefault="001F76F1" w14:paraId="6F3A759D" w14:textId="77777777">
            <w:pPr>
              <w:tabs>
                <w:tab w:val="left" w:pos="8560"/>
              </w:tabs>
              <w:rPr>
                <w:rFonts w:cstheme="minorHAnsi"/>
                <w:b/>
                <w:lang w:val="cy-GB"/>
              </w:rPr>
            </w:pPr>
            <w:r w:rsidRPr="005B5572">
              <w:rPr>
                <w:rFonts w:cstheme="minorHAnsi"/>
                <w:b/>
                <w:lang w:val="cy-GB"/>
              </w:rPr>
              <w:t>Golwg</w:t>
            </w:r>
          </w:p>
          <w:p w:rsidRPr="005B5572" w:rsidR="001F76F1" w:rsidP="00466076" w:rsidRDefault="001F76F1" w14:paraId="30BF0D1C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Gwirio bod dim mynediad heb awdurdod ym mhob ardal o wasanaethau y gwersyll</w:t>
            </w:r>
          </w:p>
          <w:p w:rsidRPr="005B5572" w:rsidR="001F76F1" w:rsidP="00466076" w:rsidRDefault="001F76F1" w14:paraId="2C66B56D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Staff sydd yn cefnogi i arolygu yr unigolyn yn ystod yr ymweliad</w:t>
            </w:r>
          </w:p>
          <w:p w:rsidRPr="005B5572" w:rsidR="001F76F1" w:rsidP="00466076" w:rsidRDefault="001F76F1" w14:paraId="7B4AF0A8" w14:textId="77777777">
            <w:pPr>
              <w:tabs>
                <w:tab w:val="left" w:pos="8560"/>
              </w:tabs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lang w:val="cy-GB"/>
              </w:rPr>
              <w:t>Rheolwyr/staff</w:t>
            </w:r>
            <w:r w:rsidRPr="005B5572">
              <w:rPr>
                <w:rFonts w:cstheme="minorHAnsi"/>
                <w:lang w:val="cy-GB"/>
              </w:rPr>
              <w:t xml:space="preserve"> i </w:t>
            </w:r>
            <w:r>
              <w:rPr>
                <w:rFonts w:cstheme="minorHAnsi"/>
                <w:lang w:val="cy-GB"/>
              </w:rPr>
              <w:t>gyfathrebu yn glir unrhyw leoliadau sydd a dim mynediad</w:t>
            </w:r>
          </w:p>
          <w:p w:rsidRPr="00160B1E" w:rsidR="001F76F1" w:rsidP="00466076" w:rsidRDefault="001F76F1" w14:paraId="04FF69FA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 xml:space="preserve">Sicrhau bod yr unigolion wedi deall canllawiau mynediad y </w:t>
            </w:r>
            <w:r>
              <w:rPr>
                <w:rFonts w:cstheme="minorHAnsi"/>
                <w:lang w:val="cy-GB"/>
              </w:rPr>
              <w:t>safle</w:t>
            </w:r>
            <w:r w:rsidRPr="005B5572">
              <w:rPr>
                <w:rFonts w:cstheme="minorHAnsi"/>
                <w:lang w:val="cy-GB"/>
              </w:rPr>
              <w:t xml:space="preserve"> yn ystod sesiwn croeso a rheolau</w:t>
            </w:r>
          </w:p>
        </w:tc>
      </w:tr>
      <w:tr w:rsidRPr="005B5572" w:rsidR="001F76F1" w:rsidTr="4A3A2F46" w14:paraId="1E25EC6A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</w:tcPr>
          <w:p w:rsidRPr="005B5572" w:rsidR="001F76F1" w:rsidP="00466076" w:rsidRDefault="001F76F1" w14:paraId="40B33E44" w14:textId="77777777">
            <w:pPr>
              <w:pStyle w:val="Body"/>
              <w:rPr>
                <w:rFonts w:asciiTheme="minorHAnsi" w:hAnsiTheme="minorHAnsi" w:cstheme="minorHAnsi"/>
                <w:color w:val="212121"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Cyfathrebu</w:t>
            </w:r>
          </w:p>
        </w:tc>
        <w:tc>
          <w:tcPr>
            <w:tcW w:w="3070" w:type="pct"/>
            <w:shd w:val="clear" w:color="auto" w:fill="auto"/>
          </w:tcPr>
          <w:p w:rsidRPr="005B5572" w:rsidR="001F76F1" w:rsidP="00466076" w:rsidRDefault="001F76F1" w14:paraId="37689A22" w14:textId="77777777">
            <w:pPr>
              <w:tabs>
                <w:tab w:val="left" w:pos="8560"/>
              </w:tabs>
              <w:rPr>
                <w:rFonts w:cstheme="minorHAnsi"/>
                <w:b/>
                <w:lang w:val="cy-GB"/>
              </w:rPr>
            </w:pPr>
            <w:r w:rsidRPr="005B5572">
              <w:rPr>
                <w:rFonts w:cstheme="minorHAnsi"/>
                <w:b/>
                <w:lang w:val="cy-GB"/>
              </w:rPr>
              <w:t>Golwg</w:t>
            </w:r>
          </w:p>
          <w:p w:rsidRPr="005B5572" w:rsidR="001F76F1" w:rsidP="00466076" w:rsidRDefault="001F76F1" w14:paraId="42EDE59D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 xml:space="preserve">Cytuno ar sustem gyfathrebu addas </w:t>
            </w:r>
          </w:p>
          <w:p w:rsidRPr="005B5572" w:rsidR="001F76F1" w:rsidP="00466076" w:rsidRDefault="001F76F1" w14:paraId="3B8E9B04" w14:textId="77777777">
            <w:pPr>
              <w:tabs>
                <w:tab w:val="left" w:pos="8560"/>
              </w:tabs>
              <w:rPr>
                <w:rFonts w:cstheme="minorHAnsi"/>
                <w:b/>
                <w:lang w:val="cy-GB"/>
              </w:rPr>
            </w:pPr>
            <w:r w:rsidRPr="005B5572">
              <w:rPr>
                <w:rFonts w:cstheme="minorHAnsi"/>
                <w:b/>
                <w:lang w:val="cy-GB"/>
              </w:rPr>
              <w:t>Byddar</w:t>
            </w:r>
          </w:p>
          <w:p w:rsidRPr="005B5572" w:rsidR="001F76F1" w:rsidP="00466076" w:rsidRDefault="001F76F1" w14:paraId="68DDC044" w14:textId="77777777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Cytuno ar sustem cyfathrebu addas</w:t>
            </w:r>
          </w:p>
        </w:tc>
      </w:tr>
    </w:tbl>
    <w:p w:rsidR="4A3A2F46" w:rsidRDefault="4A3A2F46" w14:paraId="2122552B" w14:textId="4655DDF5"/>
    <w:p w:rsidR="00C05363" w:rsidP="00C00193" w:rsidRDefault="00C05363" w14:paraId="7E7FEC24" w14:textId="0C9328DA">
      <w:pPr>
        <w:tabs>
          <w:tab w:val="left" w:pos="1245"/>
        </w:tabs>
      </w:pPr>
    </w:p>
    <w:p w:rsidR="00C05363" w:rsidP="00C00193" w:rsidRDefault="00C05363" w14:paraId="0492EBC5" w14:textId="136B9D5D">
      <w:pPr>
        <w:tabs>
          <w:tab w:val="left" w:pos="1245"/>
        </w:tabs>
      </w:pPr>
    </w:p>
    <w:p w:rsidR="00C05363" w:rsidP="00C00193" w:rsidRDefault="00C05363" w14:paraId="2280C67D" w14:textId="414B6ABF">
      <w:pPr>
        <w:tabs>
          <w:tab w:val="left" w:pos="1245"/>
        </w:tabs>
      </w:pPr>
    </w:p>
    <w:p w:rsidR="00C05363" w:rsidP="00C00193" w:rsidRDefault="00C05363" w14:paraId="054B0A37" w14:textId="2AD397E1">
      <w:pPr>
        <w:tabs>
          <w:tab w:val="left" w:pos="1245"/>
        </w:tabs>
      </w:pPr>
    </w:p>
    <w:tbl>
      <w:tblPr>
        <w:tblStyle w:val="GridTabl"/>
        <w:tblW w:w="5000" w:type="pct"/>
        <w:jc w:val="center"/>
        <w:tblLook w:val="04A0" w:firstRow="1" w:lastRow="0" w:firstColumn="1" w:lastColumn="0" w:noHBand="0" w:noVBand="1"/>
      </w:tblPr>
      <w:tblGrid>
        <w:gridCol w:w="3480"/>
        <w:gridCol w:w="5536"/>
      </w:tblGrid>
      <w:tr w:rsidRPr="005B5572" w:rsidR="00B5726B" w:rsidTr="00466076" w14:paraId="606564A4" w14:textId="77777777">
        <w:trPr>
          <w:trHeight w:val="531"/>
          <w:jc w:val="center"/>
        </w:trPr>
        <w:tc>
          <w:tcPr>
            <w:tcW w:w="5000" w:type="pct"/>
            <w:gridSpan w:val="2"/>
            <w:shd w:val="clear" w:color="auto" w:fill="auto"/>
          </w:tcPr>
          <w:p w:rsidRPr="005B5572" w:rsidR="00B5726B" w:rsidP="00466076" w:rsidRDefault="00B5726B" w14:paraId="2248DD7A" w14:textId="77777777">
            <w:pPr>
              <w:pStyle w:val="Body"/>
              <w:jc w:val="center"/>
              <w:rPr>
                <w:rFonts w:asciiTheme="minorHAnsi" w:hAnsiTheme="minorHAnsi" w:cstheme="minorHAnsi"/>
                <w:lang w:val="cy-GB"/>
              </w:rPr>
            </w:pPr>
            <w:r w:rsidRPr="005B5572">
              <w:rPr>
                <w:rFonts w:eastAsia="Helvetica Neue" w:asciiTheme="minorHAnsi" w:hAnsiTheme="minorHAnsi" w:cstheme="minorHAnsi"/>
                <w:b/>
                <w:bCs/>
                <w:lang w:val="cy-GB"/>
              </w:rPr>
              <w:t>Asesiad Risg Synhwyrau</w:t>
            </w:r>
          </w:p>
        </w:tc>
      </w:tr>
      <w:tr w:rsidRPr="005B5572" w:rsidR="00B5726B" w:rsidTr="00466076" w14:paraId="13BC19C3" w14:textId="77777777">
        <w:trPr>
          <w:trHeight w:val="716"/>
          <w:jc w:val="center"/>
        </w:trPr>
        <w:tc>
          <w:tcPr>
            <w:tcW w:w="1930" w:type="pct"/>
            <w:shd w:val="clear" w:color="auto" w:fill="A6A6A6" w:themeFill="background1" w:themeFillShade="A6"/>
          </w:tcPr>
          <w:p w:rsidRPr="005B5572" w:rsidR="00B5726B" w:rsidP="00466076" w:rsidRDefault="00B5726B" w14:paraId="2CD2C0D2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B5572">
              <w:rPr>
                <w:rFonts w:asciiTheme="minorHAnsi" w:hAnsiTheme="minorHAnsi" w:cstheme="minorHAns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</w:tcPr>
          <w:p w:rsidRPr="005B5572" w:rsidR="00B5726B" w:rsidP="00466076" w:rsidRDefault="00B5726B" w14:paraId="2C3BF894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 xml:space="preserve">Staff y </w:t>
            </w:r>
            <w:r>
              <w:rPr>
                <w:rFonts w:asciiTheme="minorHAnsi" w:hAnsiTheme="minorHAnsi" w:cstheme="minorHAnsi"/>
                <w:lang w:val="cy-GB"/>
              </w:rPr>
              <w:t>Mudiad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, </w:t>
            </w:r>
            <w:r>
              <w:rPr>
                <w:rFonts w:asciiTheme="minorHAnsi" w:hAnsiTheme="minorHAnsi" w:cstheme="minorHAnsi"/>
                <w:lang w:val="cy-GB"/>
              </w:rPr>
              <w:t>Plant a Phobl ifanc, Athrawon/ Gwirfoddolwyr.</w:t>
            </w:r>
          </w:p>
        </w:tc>
      </w:tr>
      <w:tr w:rsidRPr="005B5572" w:rsidR="00B5726B" w:rsidTr="00466076" w14:paraId="010B81D1" w14:textId="77777777">
        <w:trPr>
          <w:trHeight w:val="480"/>
          <w:jc w:val="center"/>
        </w:trPr>
        <w:tc>
          <w:tcPr>
            <w:tcW w:w="1930" w:type="pct"/>
            <w:shd w:val="clear" w:color="auto" w:fill="A6A6A6" w:themeFill="background1" w:themeFillShade="A6"/>
            <w:vAlign w:val="center"/>
          </w:tcPr>
          <w:p w:rsidRPr="005B5572" w:rsidR="00B5726B" w:rsidP="00466076" w:rsidRDefault="00B5726B" w14:paraId="32351912" w14:textId="77777777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vAlign w:val="center"/>
          </w:tcPr>
          <w:p w:rsidRPr="005B5572" w:rsidR="00B5726B" w:rsidP="00466076" w:rsidRDefault="00B5726B" w14:paraId="3A0F891A" w14:textId="77777777">
            <w:pPr>
              <w:pStyle w:val="Body"/>
              <w:spacing w:after="0" w:line="240" w:lineRule="auto"/>
              <w:jc w:val="center"/>
              <w:rPr>
                <w:rFonts w:eastAsia="Helvetica Neue" w:asciiTheme="minorHAnsi" w:hAnsiTheme="minorHAnsi" w:cstheme="minorHAnsi"/>
                <w:lang w:val="cy-GB"/>
              </w:rPr>
            </w:pPr>
            <w:r w:rsidRPr="005B5572">
              <w:rPr>
                <w:rFonts w:eastAsia="Helvetica Neue" w:asciiTheme="minorHAnsi" w:hAnsiTheme="minorHAnsi" w:cstheme="minorHAnsi"/>
                <w:b/>
                <w:bCs/>
                <w:lang w:val="cy-GB"/>
              </w:rPr>
              <w:t>MESURAU RHEOLI</w:t>
            </w:r>
          </w:p>
        </w:tc>
      </w:tr>
      <w:tr w:rsidRPr="005B5572" w:rsidR="00B5726B" w:rsidTr="00466076" w14:paraId="035A6CD3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:rsidRPr="005B5572" w:rsidR="00B5726B" w:rsidP="00466076" w:rsidRDefault="00B5726B" w14:paraId="317FDA76" w14:textId="77777777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Tan</w:t>
            </w:r>
          </w:p>
        </w:tc>
        <w:tc>
          <w:tcPr>
            <w:tcW w:w="3070" w:type="pct"/>
            <w:shd w:val="clear" w:color="auto" w:fill="auto"/>
            <w:vAlign w:val="center"/>
          </w:tcPr>
          <w:p w:rsidRPr="005B5572" w:rsidR="00B5726B" w:rsidP="00466076" w:rsidRDefault="00B5726B" w14:paraId="10ECA8CD" w14:textId="77777777">
            <w:pPr>
              <w:tabs>
                <w:tab w:val="left" w:pos="8560"/>
              </w:tabs>
              <w:rPr>
                <w:rFonts w:cstheme="minorHAnsi"/>
                <w:b/>
                <w:lang w:val="cy-GB"/>
              </w:rPr>
            </w:pPr>
            <w:r w:rsidRPr="005B5572">
              <w:rPr>
                <w:rFonts w:cstheme="minorHAnsi"/>
                <w:b/>
                <w:lang w:val="cy-GB"/>
              </w:rPr>
              <w:t>Golwg</w:t>
            </w:r>
          </w:p>
          <w:p w:rsidRPr="005B5572" w:rsidR="00B5726B" w:rsidP="00466076" w:rsidRDefault="00B5726B" w14:paraId="62148DD6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>Arolwg Tan pob 6 mis</w:t>
            </w:r>
          </w:p>
          <w:p w:rsidRPr="005B5572" w:rsidR="00B5726B" w:rsidP="00466076" w:rsidRDefault="00B5726B" w14:paraId="49922644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 xml:space="preserve">Ymarfer tan </w:t>
            </w:r>
            <w:r>
              <w:rPr>
                <w:rFonts w:cstheme="minorHAnsi"/>
                <w:lang w:val="cy-GB"/>
              </w:rPr>
              <w:t>pe bai yn ymarferol rhesymol</w:t>
            </w:r>
          </w:p>
          <w:p w:rsidRPr="005B5572" w:rsidR="00B5726B" w:rsidP="00466076" w:rsidRDefault="00B5726B" w14:paraId="06D2E6DB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Trefniadau dros nos - </w:t>
            </w:r>
            <w:r w:rsidRPr="005B5572">
              <w:rPr>
                <w:rFonts w:cstheme="minorHAnsi"/>
                <w:lang w:val="cy-GB"/>
              </w:rPr>
              <w:t>Sicrhau bod yr unigolyn yn cysgu ar lawr gwaelod lle bod diangfeydd tan sydd ar lefel gwastad</w:t>
            </w:r>
          </w:p>
          <w:p w:rsidRPr="005B5572" w:rsidR="00B5726B" w:rsidP="00466076" w:rsidRDefault="00B5726B" w14:paraId="63EF2577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 xml:space="preserve">Staff sydd yn cefnogi yr unigolion i ymweld ar </w:t>
            </w:r>
            <w:r>
              <w:rPr>
                <w:rFonts w:cstheme="minorHAnsi"/>
                <w:lang w:val="cy-GB"/>
              </w:rPr>
              <w:t>unigolyn</w:t>
            </w:r>
            <w:r w:rsidRPr="005B5572">
              <w:rPr>
                <w:rFonts w:cstheme="minorHAnsi"/>
                <w:lang w:val="cy-GB"/>
              </w:rPr>
              <w:t xml:space="preserve"> yn ystod y larwm tan a’i tywys i’r man ymgynnull tan</w:t>
            </w:r>
          </w:p>
          <w:p w:rsidRPr="005B5572" w:rsidR="00B5726B" w:rsidP="00466076" w:rsidRDefault="00B5726B" w14:paraId="687D3220" w14:textId="77777777">
            <w:pPr>
              <w:tabs>
                <w:tab w:val="left" w:pos="8560"/>
              </w:tabs>
              <w:rPr>
                <w:rFonts w:cstheme="minorHAnsi"/>
                <w:b/>
                <w:lang w:val="cy-GB"/>
              </w:rPr>
            </w:pPr>
            <w:r w:rsidRPr="005B5572">
              <w:rPr>
                <w:rFonts w:cstheme="minorHAnsi"/>
                <w:b/>
                <w:lang w:val="cy-GB"/>
              </w:rPr>
              <w:t>Byddar</w:t>
            </w:r>
          </w:p>
          <w:p w:rsidRPr="005B5572" w:rsidR="00B5726B" w:rsidP="00466076" w:rsidRDefault="00B5726B" w14:paraId="25F8E50C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 xml:space="preserve">Staff sydd yn cefnogi yr unigolion i ymweld ar </w:t>
            </w:r>
            <w:r>
              <w:rPr>
                <w:rFonts w:cstheme="minorHAnsi"/>
                <w:lang w:val="cy-GB"/>
              </w:rPr>
              <w:t>unigolyn</w:t>
            </w:r>
            <w:r w:rsidRPr="005B5572">
              <w:rPr>
                <w:rFonts w:cstheme="minorHAnsi"/>
                <w:lang w:val="cy-GB"/>
              </w:rPr>
              <w:t xml:space="preserve"> yn ystod y larwm tan a’i tywys i’r man ymgynnull tan</w:t>
            </w:r>
          </w:p>
          <w:p w:rsidRPr="005B5572" w:rsidR="00B5726B" w:rsidP="00466076" w:rsidRDefault="00B5726B" w14:paraId="5877B4A8" w14:textId="77777777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b/>
                <w:bCs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Gwirio os oes sustem tan weledol yn y lleoliad</w:t>
            </w:r>
          </w:p>
        </w:tc>
      </w:tr>
      <w:tr w:rsidRPr="005B5572" w:rsidR="00B5726B" w:rsidTr="00466076" w14:paraId="7B818C05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:rsidRPr="005B5572" w:rsidR="00B5726B" w:rsidP="00466076" w:rsidRDefault="00B5726B" w14:paraId="3F0D7B52" w14:textId="77777777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Goleuadau</w:t>
            </w:r>
          </w:p>
        </w:tc>
        <w:tc>
          <w:tcPr>
            <w:tcW w:w="3070" w:type="pct"/>
            <w:shd w:val="clear" w:color="auto" w:fill="auto"/>
            <w:vAlign w:val="center"/>
          </w:tcPr>
          <w:p w:rsidRPr="005B5572" w:rsidR="00B5726B" w:rsidP="00466076" w:rsidRDefault="00B5726B" w14:paraId="0340DA20" w14:textId="77777777">
            <w:pPr>
              <w:tabs>
                <w:tab w:val="left" w:pos="8560"/>
              </w:tabs>
              <w:rPr>
                <w:rFonts w:cstheme="minorHAnsi"/>
                <w:b/>
                <w:lang w:val="cy-GB"/>
              </w:rPr>
            </w:pPr>
          </w:p>
          <w:p w:rsidRPr="005B5572" w:rsidR="00B5726B" w:rsidP="00466076" w:rsidRDefault="00B5726B" w14:paraId="69FCAF3A" w14:textId="77777777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 w:rsidRPr="005B5572">
              <w:rPr>
                <w:rFonts w:cstheme="minorHAnsi"/>
                <w:lang w:val="cy-GB"/>
              </w:rPr>
              <w:t xml:space="preserve">Sicrhau bod golau addas o amgylch y </w:t>
            </w:r>
            <w:r>
              <w:rPr>
                <w:rFonts w:cstheme="minorHAnsi"/>
                <w:lang w:val="cy-GB"/>
              </w:rPr>
              <w:t>lleoliad</w:t>
            </w:r>
          </w:p>
          <w:p w:rsidRPr="005B5572" w:rsidR="00B5726B" w:rsidP="00466076" w:rsidRDefault="00B5726B" w14:paraId="1DDB275B" w14:textId="77777777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b/>
                <w:bCs/>
                <w:lang w:val="cy-GB"/>
              </w:rPr>
            </w:pPr>
          </w:p>
        </w:tc>
      </w:tr>
      <w:tr w:rsidRPr="005B5572" w:rsidR="00B5726B" w:rsidTr="00466076" w14:paraId="6A946767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:rsidRPr="005B5572" w:rsidR="00B5726B" w:rsidP="00466076" w:rsidRDefault="00B5726B" w14:paraId="33E5A456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Amser rhydd</w:t>
            </w:r>
          </w:p>
        </w:tc>
        <w:tc>
          <w:tcPr>
            <w:tcW w:w="3070" w:type="pct"/>
            <w:shd w:val="clear" w:color="auto" w:fill="auto"/>
            <w:vAlign w:val="center"/>
          </w:tcPr>
          <w:p w:rsidRPr="005B5572" w:rsidR="00B5726B" w:rsidP="00466076" w:rsidRDefault="00B5726B" w14:paraId="0BDE4F49" w14:textId="77777777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Arolygaeth staff cefnogi yn ystod cyfnodau amser rhydd</w:t>
            </w:r>
          </w:p>
        </w:tc>
      </w:tr>
      <w:tr w:rsidRPr="005B5572" w:rsidR="00B5726B" w:rsidTr="00466076" w14:paraId="497FC2FC" w14:textId="77777777">
        <w:trPr>
          <w:trHeight w:val="480"/>
          <w:jc w:val="center"/>
        </w:trPr>
        <w:tc>
          <w:tcPr>
            <w:tcW w:w="1930" w:type="pct"/>
            <w:shd w:val="clear" w:color="auto" w:fill="auto"/>
            <w:vAlign w:val="center"/>
          </w:tcPr>
          <w:p w:rsidRPr="005B5572" w:rsidR="00B5726B" w:rsidP="00466076" w:rsidRDefault="00B5726B" w14:paraId="5A4FC9FC" w14:textId="77777777">
            <w:pPr>
              <w:pStyle w:val="Body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Gweithgareddau</w:t>
            </w:r>
          </w:p>
        </w:tc>
        <w:tc>
          <w:tcPr>
            <w:tcW w:w="3070" w:type="pct"/>
            <w:shd w:val="clear" w:color="auto" w:fill="auto"/>
            <w:vAlign w:val="center"/>
          </w:tcPr>
          <w:p w:rsidRPr="005B5572" w:rsidR="00B5726B" w:rsidP="00466076" w:rsidRDefault="00B5726B" w14:paraId="4204B425" w14:textId="77777777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b/>
                <w:bCs/>
                <w:lang w:val="cy-GB"/>
              </w:rPr>
            </w:pPr>
            <w:r w:rsidRPr="005B5572">
              <w:rPr>
                <w:rFonts w:asciiTheme="minorHAnsi" w:hAnsiTheme="minorHAnsi" w:cstheme="minorHAnsi"/>
                <w:lang w:val="cy-GB"/>
              </w:rPr>
              <w:t>Dilyn canllawiau gweithgareddau cyfredol gan gynnwys y canllawiau ychwanegol isod</w:t>
            </w:r>
          </w:p>
        </w:tc>
      </w:tr>
    </w:tbl>
    <w:p w:rsidR="00C05363" w:rsidP="00C00193" w:rsidRDefault="00C05363" w14:paraId="1276598C" w14:textId="61561C49">
      <w:pPr>
        <w:tabs>
          <w:tab w:val="left" w:pos="1245"/>
        </w:tabs>
      </w:pPr>
    </w:p>
    <w:p w:rsidR="00C05363" w:rsidP="00C00193" w:rsidRDefault="00C05363" w14:paraId="3F8800D9" w14:textId="5F9566FD">
      <w:pPr>
        <w:tabs>
          <w:tab w:val="left" w:pos="1245"/>
        </w:tabs>
      </w:pPr>
    </w:p>
    <w:p w:rsidR="00C05363" w:rsidP="00C00193" w:rsidRDefault="00C05363" w14:paraId="019CCFCE" w14:textId="77DCC7C8">
      <w:pPr>
        <w:tabs>
          <w:tab w:val="left" w:pos="1245"/>
        </w:tabs>
      </w:pPr>
    </w:p>
    <w:p w:rsidR="00C05363" w:rsidP="00C00193" w:rsidRDefault="00C05363" w14:paraId="6BE93B77" w14:textId="6D9B3AB1">
      <w:pPr>
        <w:tabs>
          <w:tab w:val="left" w:pos="1245"/>
        </w:tabs>
      </w:pPr>
    </w:p>
    <w:p w:rsidR="00C05363" w:rsidP="00C00193" w:rsidRDefault="00C05363" w14:paraId="772778E1" w14:textId="40555530">
      <w:pPr>
        <w:tabs>
          <w:tab w:val="left" w:pos="1245"/>
        </w:tabs>
      </w:pPr>
    </w:p>
    <w:p w:rsidR="00C05363" w:rsidP="00C00193" w:rsidRDefault="00C05363" w14:paraId="24B1D93F" w14:textId="55E81250">
      <w:pPr>
        <w:tabs>
          <w:tab w:val="left" w:pos="1245"/>
        </w:tabs>
      </w:pPr>
    </w:p>
    <w:p w:rsidR="00C05363" w:rsidP="00C00193" w:rsidRDefault="00C05363" w14:paraId="43136B64" w14:textId="5B0BBD7C">
      <w:pPr>
        <w:tabs>
          <w:tab w:val="left" w:pos="1245"/>
        </w:tabs>
      </w:pPr>
    </w:p>
    <w:p w:rsidR="00C05363" w:rsidP="00C00193" w:rsidRDefault="00C05363" w14:paraId="6C7115EF" w14:textId="49637480">
      <w:pPr>
        <w:tabs>
          <w:tab w:val="left" w:pos="1245"/>
        </w:tabs>
      </w:pPr>
    </w:p>
    <w:p w:rsidR="00C05363" w:rsidP="00C00193" w:rsidRDefault="00C05363" w14:paraId="077923F3" w14:textId="4D64E5C3">
      <w:pPr>
        <w:tabs>
          <w:tab w:val="left" w:pos="1245"/>
        </w:tabs>
      </w:pPr>
    </w:p>
    <w:p w:rsidR="00C05363" w:rsidP="00C00193" w:rsidRDefault="00C05363" w14:paraId="32CF446E" w14:textId="5480FA97">
      <w:pPr>
        <w:tabs>
          <w:tab w:val="left" w:pos="1245"/>
        </w:tabs>
      </w:pPr>
    </w:p>
    <w:p w:rsidR="00C05363" w:rsidP="00C00193" w:rsidRDefault="00C05363" w14:paraId="731A4965" w14:textId="527EA007">
      <w:pPr>
        <w:tabs>
          <w:tab w:val="left" w:pos="1245"/>
        </w:tabs>
      </w:pPr>
    </w:p>
    <w:p w:rsidR="00C05363" w:rsidP="00C00193" w:rsidRDefault="00C05363" w14:paraId="5ECDFB97" w14:textId="1F39C1E6">
      <w:pPr>
        <w:tabs>
          <w:tab w:val="left" w:pos="1245"/>
        </w:tabs>
      </w:pPr>
    </w:p>
    <w:p w:rsidR="00C05363" w:rsidP="00C00193" w:rsidRDefault="00C05363" w14:paraId="05D05991" w14:textId="2508CE51">
      <w:pPr>
        <w:tabs>
          <w:tab w:val="left" w:pos="1245"/>
        </w:tabs>
      </w:pPr>
    </w:p>
    <w:p w:rsidR="00C05363" w:rsidP="00C00193" w:rsidRDefault="00C05363" w14:paraId="5DDFCD92" w14:textId="6DDE3334">
      <w:pPr>
        <w:tabs>
          <w:tab w:val="left" w:pos="1245"/>
        </w:tabs>
      </w:pPr>
    </w:p>
    <w:p w:rsidRPr="00E766E3" w:rsidR="00C05363" w:rsidP="00C00193" w:rsidRDefault="00C05363" w14:paraId="7045DD89" w14:textId="77777777">
      <w:pPr>
        <w:tabs>
          <w:tab w:val="left" w:pos="1245"/>
        </w:tabs>
      </w:pPr>
    </w:p>
    <w:tbl>
      <w:tblPr>
        <w:tblpPr w:leftFromText="180" w:rightFromText="180" w:vertAnchor="text" w:horzAnchor="margin" w:tblpY="-48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6"/>
        <w:gridCol w:w="3006"/>
        <w:gridCol w:w="3004"/>
      </w:tblGrid>
      <w:tr w:rsidRPr="00B83E9D" w:rsidR="00C00193" w:rsidTr="1B99726B" w14:paraId="14472B87" w14:textId="77777777">
        <w:trPr>
          <w:trHeight w:val="243"/>
        </w:trPr>
        <w:tc>
          <w:tcPr>
            <w:tcW w:w="5000" w:type="pct"/>
            <w:gridSpan w:val="3"/>
            <w:shd w:val="clear" w:color="auto" w:fill="FFFFFF" w:themeFill="background1"/>
          </w:tcPr>
          <w:p w:rsidR="00C00193" w:rsidP="00466076" w:rsidRDefault="004360F8" w14:paraId="2813A254" w14:textId="72C9A262">
            <w:pPr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permStart w:edGrp="everyone" w:id="1455239706"/>
            <w:r>
              <w:rPr>
                <w:rFonts w:ascii="Calibri" w:hAnsi="Calibri" w:cs="Calibri"/>
                <w:b/>
                <w:bCs/>
                <w:lang w:val="cy-GB"/>
              </w:rPr>
              <w:lastRenderedPageBreak/>
              <w:t>SAFLE SBESIFFIG</w:t>
            </w:r>
            <w:r w:rsidR="00C00193">
              <w:rPr>
                <w:rFonts w:ascii="Calibri" w:hAnsi="Calibri" w:cs="Calibri"/>
                <w:b/>
                <w:bCs/>
                <w:lang w:val="cy-GB"/>
              </w:rPr>
              <w:t xml:space="preserve"> – ANGHENION ARBENNIG AC ADDYSGIADOL</w:t>
            </w:r>
          </w:p>
        </w:tc>
      </w:tr>
      <w:tr w:rsidRPr="00B83E9D" w:rsidR="00C00193" w:rsidTr="1B99726B" w14:paraId="2B4C9DDD" w14:textId="77777777">
        <w:trPr>
          <w:trHeight w:val="243"/>
        </w:trPr>
        <w:tc>
          <w:tcPr>
            <w:tcW w:w="1667" w:type="pct"/>
            <w:shd w:val="clear" w:color="auto" w:fill="A6A6A6" w:themeFill="background1" w:themeFillShade="A6"/>
          </w:tcPr>
          <w:p w:rsidRPr="00B83E9D" w:rsidR="00C00193" w:rsidP="00466076" w:rsidRDefault="00C00193" w14:paraId="095D92F4" w14:textId="77777777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1667" w:type="pct"/>
            <w:shd w:val="clear" w:color="auto" w:fill="A6A6A6" w:themeFill="background1" w:themeFillShade="A6"/>
          </w:tcPr>
          <w:p w:rsidRPr="00B83E9D" w:rsidR="00C00193" w:rsidP="00466076" w:rsidRDefault="00C00193" w14:paraId="65DB5F9C" w14:textId="77777777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Risg ychwanegol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C00193" w:rsidP="00466076" w:rsidRDefault="00C00193" w14:paraId="2BEFD860" w14:textId="77777777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Mesurau rheoli</w:t>
            </w:r>
          </w:p>
        </w:tc>
      </w:tr>
      <w:tr w:rsidRPr="00B83E9D" w:rsidR="000E0CB6" w:rsidTr="1B99726B" w14:paraId="0B68E1A3" w14:textId="77777777">
        <w:trPr>
          <w:cantSplit/>
          <w:trHeight w:val="565"/>
        </w:trPr>
        <w:tc>
          <w:tcPr>
            <w:tcW w:w="1667" w:type="pct"/>
            <w:vMerge w:val="restart"/>
          </w:tcPr>
          <w:p w:rsidRPr="008F17D8" w:rsidR="000E0CB6" w:rsidP="00466076" w:rsidRDefault="000E0CB6" w14:paraId="3550E999" w14:textId="5CA0EB22">
            <w:pPr>
              <w:spacing w:after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Glan-llyn</w:t>
            </w:r>
          </w:p>
        </w:tc>
        <w:tc>
          <w:tcPr>
            <w:tcW w:w="1667" w:type="pct"/>
          </w:tcPr>
          <w:p w:rsidRPr="008F17D8" w:rsidR="000E0CB6" w:rsidP="00466076" w:rsidRDefault="000E0CB6" w14:paraId="7C1E62E7" w14:textId="6C62BDF0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Mynediad i’r lanfa</w:t>
            </w:r>
          </w:p>
        </w:tc>
        <w:tc>
          <w:tcPr>
            <w:tcW w:w="1666" w:type="pct"/>
          </w:tcPr>
          <w:p w:rsidRPr="008F17D8" w:rsidR="000E0CB6" w:rsidP="00466076" w:rsidRDefault="000E0CB6" w14:paraId="34C52D55" w14:textId="28414450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8C0449">
              <w:rPr>
                <w:rFonts w:cstheme="minorHAnsi"/>
                <w:lang w:val="cy-GB"/>
              </w:rPr>
              <w:t>Bacio cadeiriau olwyn i lawr y lanfa gan sicrhau gwisgo offer PPE</w:t>
            </w:r>
            <w:r>
              <w:rPr>
                <w:rFonts w:cstheme="minorHAnsi"/>
                <w:lang w:val="cy-GB"/>
              </w:rPr>
              <w:t xml:space="preserve"> priodol</w:t>
            </w:r>
          </w:p>
        </w:tc>
      </w:tr>
      <w:tr w:rsidRPr="00B83E9D" w:rsidR="000E0CB6" w:rsidTr="1B99726B" w14:paraId="5E54E28B" w14:textId="77777777">
        <w:trPr>
          <w:cantSplit/>
          <w:trHeight w:val="565"/>
        </w:trPr>
        <w:tc>
          <w:tcPr>
            <w:tcW w:w="1667" w:type="pct"/>
            <w:vMerge/>
          </w:tcPr>
          <w:p w:rsidRPr="008F17D8" w:rsidR="000E0CB6" w:rsidP="00466076" w:rsidRDefault="000E0CB6" w14:paraId="51A4CFD4" w14:textId="77777777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:rsidRPr="008F17D8" w:rsidR="000E0CB6" w:rsidP="00466076" w:rsidRDefault="000E0CB6" w14:paraId="3AC5D8E6" w14:textId="14C64C04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Defnydd or gadair cychod</w:t>
            </w:r>
          </w:p>
        </w:tc>
        <w:tc>
          <w:tcPr>
            <w:tcW w:w="1666" w:type="pct"/>
          </w:tcPr>
          <w:p w:rsidR="000E0CB6" w:rsidP="00466076" w:rsidRDefault="000E0CB6" w14:paraId="6FE1742F" w14:textId="77777777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Gwirio bod y gadair yn gadarn yn y cwch.</w:t>
            </w:r>
          </w:p>
          <w:p w:rsidR="000E0CB6" w:rsidP="00466076" w:rsidRDefault="000E0CB6" w14:paraId="531EC413" w14:textId="1FBE1A3E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Gwirio bod y sustem ‘quick release’ yn weithredol</w:t>
            </w:r>
          </w:p>
        </w:tc>
      </w:tr>
      <w:tr w:rsidRPr="00B83E9D" w:rsidR="00C00193" w:rsidTr="00A2461C" w14:paraId="600EE505" w14:textId="77777777">
        <w:trPr>
          <w:cantSplit/>
          <w:trHeight w:val="565"/>
        </w:trPr>
        <w:tc>
          <w:tcPr>
            <w:tcW w:w="1667" w:type="pct"/>
            <w:vMerge w:val="restart"/>
          </w:tcPr>
          <w:p w:rsidRPr="008F17D8" w:rsidR="00C00193" w:rsidP="1B99726B" w:rsidRDefault="0657DD27" w14:paraId="7983DFEF" w14:textId="175FC54E">
            <w:pPr>
              <w:spacing w:after="0"/>
              <w:ind w:left="360"/>
              <w:rPr>
                <w:lang w:val="es-ES"/>
              </w:rPr>
            </w:pPr>
            <w:r w:rsidRPr="1B99726B">
              <w:rPr>
                <w:lang w:val="es-ES"/>
              </w:rPr>
              <w:t>Llangrannog</w:t>
            </w:r>
          </w:p>
        </w:tc>
        <w:tc>
          <w:tcPr>
            <w:tcW w:w="1667" w:type="pct"/>
          </w:tcPr>
          <w:p w:rsidRPr="008F17D8" w:rsidR="00C00193" w:rsidP="1B99726B" w:rsidRDefault="3E9D5C52" w14:paraId="1C912CF8" w14:textId="204301AC">
            <w:pPr>
              <w:spacing w:after="0"/>
              <w:jc w:val="both"/>
              <w:rPr>
                <w:b/>
                <w:bCs/>
                <w:color w:val="000000" w:themeColor="text1"/>
                <w:lang w:val="cy-GB" w:eastAsia="en-GB"/>
              </w:rPr>
            </w:pPr>
            <w:r w:rsidRPr="1B99726B">
              <w:rPr>
                <w:b/>
                <w:bCs/>
                <w:color w:val="000000" w:themeColor="text1"/>
                <w:lang w:val="cy-GB" w:eastAsia="en-GB"/>
              </w:rPr>
              <w:t>Gweithgareddau</w:t>
            </w:r>
          </w:p>
          <w:p w:rsidRPr="008F17D8" w:rsidR="00C00193" w:rsidP="1B99726B" w:rsidRDefault="0657DD27" w14:paraId="3F1EE044" w14:textId="11163772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Merlota</w:t>
            </w:r>
          </w:p>
          <w:p w:rsidRPr="008F17D8" w:rsidR="00C00193" w:rsidP="1B99726B" w:rsidRDefault="26E6CD86" w14:paraId="3D0669AF" w14:textId="3BF63364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Ceir modur</w:t>
            </w:r>
          </w:p>
          <w:p w:rsidRPr="008F17D8" w:rsidR="00C00193" w:rsidP="1B99726B" w:rsidRDefault="19A160BF" w14:paraId="3CEB2424" w14:textId="2D5BD143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Bei</w:t>
            </w:r>
            <w:r w:rsidRPr="1B99726B" w:rsidR="2456654F">
              <w:rPr>
                <w:color w:val="000000" w:themeColor="text1"/>
                <w:lang w:val="cy-GB" w:eastAsia="en-GB"/>
              </w:rPr>
              <w:t xml:space="preserve">ciau </w:t>
            </w:r>
            <w:r w:rsidRPr="1B99726B">
              <w:rPr>
                <w:color w:val="000000" w:themeColor="text1"/>
                <w:lang w:val="cy-GB" w:eastAsia="en-GB"/>
              </w:rPr>
              <w:t>modur</w:t>
            </w:r>
          </w:p>
          <w:p w:rsidRPr="008F17D8" w:rsidR="00C00193" w:rsidP="1B99726B" w:rsidRDefault="00C00193" w14:paraId="5B7A0EC0" w14:textId="2286C02F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</w:p>
          <w:p w:rsidRPr="008F17D8" w:rsidR="00C00193" w:rsidP="1B99726B" w:rsidRDefault="4503F2B6" w14:paraId="347499B1" w14:textId="24C72073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Canolfan dringo a gweithgaredd twr</w:t>
            </w:r>
          </w:p>
          <w:p w:rsidRPr="008F17D8" w:rsidR="00C00193" w:rsidP="1B99726B" w:rsidRDefault="4E12859D" w14:paraId="4BFF9EB0" w14:textId="34CB80EB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Pwll nofio</w:t>
            </w:r>
          </w:p>
          <w:p w:rsidRPr="008F17D8" w:rsidR="00C00193" w:rsidP="1B99726B" w:rsidRDefault="7A8C0BE6" w14:paraId="5EB26B18" w14:textId="77238BFE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Sgïo</w:t>
            </w:r>
          </w:p>
          <w:p w:rsidRPr="008F17D8" w:rsidR="00C00193" w:rsidP="1B99726B" w:rsidRDefault="7A8C0BE6" w14:paraId="5332D42D" w14:textId="2A7CA1D4">
            <w:pPr>
              <w:spacing w:after="0"/>
              <w:jc w:val="both"/>
              <w:rPr>
                <w:color w:val="000000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Mynd am dro</w:t>
            </w:r>
          </w:p>
        </w:tc>
        <w:tc>
          <w:tcPr>
            <w:tcW w:w="1666" w:type="pct"/>
          </w:tcPr>
          <w:p w:rsidR="1B99726B" w:rsidP="1B99726B" w:rsidRDefault="1B99726B" w14:paraId="1B7FB766" w14:textId="1D4DBD84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</w:p>
          <w:p w:rsidR="00C00193" w:rsidP="1B99726B" w:rsidRDefault="0657DD27" w14:paraId="5A10308D" w14:textId="3987890D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Defnydd ramp os oes angen</w:t>
            </w:r>
          </w:p>
          <w:p w:rsidR="00C00193" w:rsidP="1B99726B" w:rsidRDefault="4558FB04" w14:paraId="27C9EC47" w14:textId="07275E4A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Cart 2 sedd</w:t>
            </w:r>
          </w:p>
          <w:p w:rsidR="00C00193" w:rsidP="1B99726B" w:rsidRDefault="6BC2A4A9" w14:paraId="7D65C47D" w14:textId="49794441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 xml:space="preserve">Cynyddu nifer o staff i </w:t>
            </w:r>
            <w:r w:rsidRPr="1B99726B" w:rsidR="14658B7A">
              <w:rPr>
                <w:color w:val="000000" w:themeColor="text1"/>
                <w:lang w:val="cy-GB" w:eastAsia="en-GB"/>
              </w:rPr>
              <w:t>cynorthwyo</w:t>
            </w:r>
          </w:p>
          <w:p w:rsidR="00C00193" w:rsidP="1B99726B" w:rsidRDefault="51E2AA82" w14:paraId="3A5C0787" w14:textId="4E3F2BF6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 xml:space="preserve">System </w:t>
            </w:r>
            <w:r w:rsidRPr="1B99726B" w:rsidR="3121A3D5">
              <w:rPr>
                <w:color w:val="000000" w:themeColor="text1"/>
                <w:lang w:val="cy-GB" w:eastAsia="en-GB"/>
              </w:rPr>
              <w:t>pulley</w:t>
            </w:r>
            <w:r w:rsidRPr="1B99726B">
              <w:rPr>
                <w:color w:val="000000" w:themeColor="text1"/>
                <w:lang w:val="cy-GB" w:eastAsia="en-GB"/>
              </w:rPr>
              <w:t xml:space="preserve"> i </w:t>
            </w:r>
            <w:r w:rsidRPr="1B99726B" w:rsidR="1C1BC3BF">
              <w:rPr>
                <w:color w:val="000000" w:themeColor="text1"/>
                <w:lang w:val="cy-GB" w:eastAsia="en-GB"/>
              </w:rPr>
              <w:t>g</w:t>
            </w:r>
            <w:r w:rsidRPr="1B99726B">
              <w:rPr>
                <w:color w:val="000000" w:themeColor="text1"/>
                <w:lang w:val="cy-GB" w:eastAsia="en-GB"/>
              </w:rPr>
              <w:t>odi</w:t>
            </w:r>
          </w:p>
          <w:p w:rsidR="00C00193" w:rsidP="1B99726B" w:rsidRDefault="00C00193" w14:paraId="6D405E54" w14:textId="20B08482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</w:p>
          <w:p w:rsidR="00C00193" w:rsidP="1B99726B" w:rsidRDefault="1DDF9AAB" w14:paraId="523A7C08" w14:textId="120BE22D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Defnydd h</w:t>
            </w:r>
            <w:r w:rsidRPr="1B99726B" w:rsidR="14D302EA">
              <w:rPr>
                <w:color w:val="000000" w:themeColor="text1"/>
                <w:lang w:val="cy-GB" w:eastAsia="en-GB"/>
              </w:rPr>
              <w:t>oist ar gael</w:t>
            </w:r>
          </w:p>
          <w:p w:rsidR="00C00193" w:rsidP="1B99726B" w:rsidRDefault="15B639EC" w14:paraId="4E046B3C" w14:textId="7E07C377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Defnydd sit ski</w:t>
            </w:r>
          </w:p>
          <w:p w:rsidR="00C00193" w:rsidP="1B99726B" w:rsidRDefault="35F81353" w14:paraId="6002A208" w14:textId="52069A08">
            <w:pPr>
              <w:spacing w:after="0"/>
              <w:jc w:val="both"/>
              <w:rPr>
                <w:color w:val="000000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Lift I'r traeth (cynnwys trefnu tacsi cadair olwyn)</w:t>
            </w:r>
          </w:p>
        </w:tc>
      </w:tr>
      <w:tr w:rsidRPr="00B83E9D" w:rsidR="00C00193" w:rsidTr="00A2461C" w14:paraId="12423026" w14:textId="77777777">
        <w:trPr>
          <w:cantSplit/>
          <w:trHeight w:val="565"/>
        </w:trPr>
        <w:tc>
          <w:tcPr>
            <w:tcW w:w="1667" w:type="pct"/>
            <w:vMerge/>
          </w:tcPr>
          <w:p w:rsidR="00C00193" w:rsidP="00466076" w:rsidRDefault="00C00193" w14:paraId="3674E209" w14:textId="77777777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:rsidRPr="008F17D8" w:rsidR="00C00193" w:rsidP="1B99726B" w:rsidRDefault="16AE1364" w14:paraId="3D10385B" w14:textId="6AE8980E">
            <w:pPr>
              <w:spacing w:after="0"/>
              <w:jc w:val="both"/>
              <w:rPr>
                <w:b/>
                <w:bCs/>
                <w:color w:val="000000"/>
                <w:lang w:val="cy-GB" w:eastAsia="en-GB"/>
              </w:rPr>
            </w:pPr>
            <w:r w:rsidRPr="1B99726B">
              <w:rPr>
                <w:b/>
                <w:bCs/>
                <w:color w:val="000000" w:themeColor="text1"/>
                <w:lang w:val="cy-GB" w:eastAsia="en-GB"/>
              </w:rPr>
              <w:t>Bwyd</w:t>
            </w:r>
          </w:p>
        </w:tc>
        <w:tc>
          <w:tcPr>
            <w:tcW w:w="1666" w:type="pct"/>
          </w:tcPr>
          <w:p w:rsidRPr="008F17D8" w:rsidR="00C00193" w:rsidP="1B99726B" w:rsidRDefault="16AE1364" w14:paraId="324EC0AB" w14:textId="04521BC0">
            <w:pPr>
              <w:spacing w:after="0"/>
              <w:jc w:val="both"/>
              <w:rPr>
                <w:color w:val="000000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addasu fwydlen ar cynnwys i siwtio</w:t>
            </w:r>
          </w:p>
        </w:tc>
      </w:tr>
      <w:tr w:rsidRPr="00B83E9D" w:rsidR="00C00193" w:rsidTr="00A2461C" w14:paraId="13296533" w14:textId="77777777">
        <w:trPr>
          <w:cantSplit/>
          <w:trHeight w:val="565"/>
        </w:trPr>
        <w:tc>
          <w:tcPr>
            <w:tcW w:w="1667" w:type="pct"/>
            <w:vMerge/>
          </w:tcPr>
          <w:p w:rsidR="00C00193" w:rsidP="00466076" w:rsidRDefault="00C00193" w14:paraId="103DD4FC" w14:textId="77777777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:rsidRPr="008F17D8" w:rsidR="00C00193" w:rsidP="1B99726B" w:rsidRDefault="0657DD27" w14:paraId="2F207D59" w14:textId="28743281">
            <w:pPr>
              <w:spacing w:after="0"/>
              <w:jc w:val="both"/>
              <w:rPr>
                <w:b/>
                <w:bCs/>
                <w:color w:val="000000"/>
                <w:lang w:val="cy-GB" w:eastAsia="en-GB"/>
              </w:rPr>
            </w:pPr>
            <w:r w:rsidRPr="1B99726B">
              <w:rPr>
                <w:b/>
                <w:bCs/>
                <w:color w:val="000000" w:themeColor="text1"/>
                <w:lang w:val="cy-GB" w:eastAsia="en-GB"/>
              </w:rPr>
              <w:t>Llety ac o amgylch y gwersyll</w:t>
            </w:r>
          </w:p>
        </w:tc>
        <w:tc>
          <w:tcPr>
            <w:tcW w:w="1666" w:type="pct"/>
          </w:tcPr>
          <w:p w:rsidRPr="008F17D8" w:rsidR="00C00193" w:rsidP="1B99726B" w:rsidRDefault="0657DD27" w14:paraId="04F6B0A2" w14:textId="2BEE1F81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llogi hoist os oes angen</w:t>
            </w:r>
          </w:p>
          <w:p w:rsidRPr="008F17D8" w:rsidR="00C00193" w:rsidP="1B99726B" w:rsidRDefault="4D9583D9" w14:paraId="490EDE26" w14:textId="0D91B670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Ystafelloedd ymolchi anabl</w:t>
            </w:r>
          </w:p>
          <w:p w:rsidRPr="008F17D8" w:rsidR="00C00193" w:rsidP="1B99726B" w:rsidRDefault="4D9583D9" w14:paraId="2E3766F2" w14:textId="165CADFD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Golau argyfwng tan mewn rhai llety</w:t>
            </w:r>
          </w:p>
          <w:p w:rsidRPr="008F17D8" w:rsidR="00C00193" w:rsidP="1B99726B" w:rsidRDefault="0657DD27" w14:paraId="3735BF55" w14:textId="14C9992D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Lifts wedi lleoli yn y ganolfan hamdden</w:t>
            </w:r>
            <w:r w:rsidRPr="1B99726B" w:rsidR="270C9AEC">
              <w:rPr>
                <w:color w:val="000000" w:themeColor="text1"/>
                <w:lang w:val="cy-GB" w:eastAsia="en-GB"/>
              </w:rPr>
              <w:t>, bloc cysgu cilborth, neuadd fwyta, canolfan treftadaeth</w:t>
            </w:r>
          </w:p>
          <w:p w:rsidRPr="008F17D8" w:rsidR="00C00193" w:rsidP="1B99726B" w:rsidRDefault="270C9AEC" w14:paraId="47763AA6" w14:textId="7F7DF9B4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Chair lifts wedi lleoli yn y gampfa waelod a llety cilborth</w:t>
            </w:r>
          </w:p>
          <w:p w:rsidRPr="008F17D8" w:rsidR="00C00193" w:rsidP="1B99726B" w:rsidRDefault="604514E3" w14:paraId="1B9B81CF" w14:textId="08CF36CF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Cadair olwyn y gwersyll ar gael</w:t>
            </w:r>
          </w:p>
          <w:p w:rsidRPr="008F17D8" w:rsidR="00C00193" w:rsidP="1B99726B" w:rsidRDefault="604514E3" w14:paraId="0C7582D9" w14:textId="34143F7B">
            <w:pPr>
              <w:spacing w:after="0"/>
              <w:jc w:val="both"/>
              <w:rPr>
                <w:color w:val="000000" w:themeColor="text1"/>
                <w:lang w:val="cy-GB" w:eastAsia="en-GB"/>
              </w:rPr>
            </w:pPr>
            <w:r w:rsidRPr="1B99726B">
              <w:rPr>
                <w:color w:val="000000" w:themeColor="text1"/>
                <w:lang w:val="cy-GB" w:eastAsia="en-GB"/>
              </w:rPr>
              <w:t>Biniau penodol</w:t>
            </w:r>
          </w:p>
        </w:tc>
      </w:tr>
      <w:tr w:rsidRPr="00B83E9D" w:rsidR="00A2461C" w:rsidTr="00A2461C" w14:paraId="0F772EBE" w14:textId="77777777">
        <w:trPr>
          <w:cantSplit/>
          <w:trHeight w:val="565"/>
        </w:trPr>
        <w:tc>
          <w:tcPr>
            <w:tcW w:w="1667" w:type="pct"/>
          </w:tcPr>
          <w:p w:rsidRPr="00AF27AC" w:rsidR="00A2461C" w:rsidP="00AF27AC" w:rsidRDefault="00A2461C" w14:paraId="24A1AFA7" w14:textId="63C9B488">
            <w:r w:rsidRPr="00AF27AC">
              <w:t>Caerdydd</w:t>
            </w:r>
          </w:p>
        </w:tc>
        <w:tc>
          <w:tcPr>
            <w:tcW w:w="1667" w:type="pct"/>
          </w:tcPr>
          <w:p w:rsidRPr="00AF27AC" w:rsidR="00A2461C" w:rsidP="00AF27AC" w:rsidRDefault="00A2461C" w14:paraId="69DC536F" w14:textId="5E72ED2B">
            <w:r w:rsidRPr="00AF27AC">
              <w:t>Llety ac o amgylch y gwersyll</w:t>
            </w:r>
          </w:p>
        </w:tc>
        <w:tc>
          <w:tcPr>
            <w:tcW w:w="1666" w:type="pct"/>
          </w:tcPr>
          <w:p w:rsidRPr="00AF27AC" w:rsidR="00A2461C" w:rsidP="00AF27AC" w:rsidRDefault="00A2461C" w14:paraId="4570BBEE" w14:textId="77777777">
            <w:r w:rsidRPr="00AF27AC">
              <w:t>llogi hoist os oes angen</w:t>
            </w:r>
          </w:p>
          <w:p w:rsidRPr="00AF27AC" w:rsidR="00A2461C" w:rsidP="00AF27AC" w:rsidRDefault="00A2461C" w14:paraId="10E66837" w14:textId="77777777">
            <w:r w:rsidRPr="00AF27AC">
              <w:t>Ystafelloedd ymolchi anabl</w:t>
            </w:r>
          </w:p>
          <w:p w:rsidRPr="00AF27AC" w:rsidR="00A2461C" w:rsidP="00AF27AC" w:rsidRDefault="00A2461C" w14:paraId="7238B5C8" w14:textId="77777777">
            <w:r w:rsidRPr="00AF27AC">
              <w:t>Golau argyfwng tan mewn rhai llety</w:t>
            </w:r>
          </w:p>
          <w:p w:rsidRPr="00AF27AC" w:rsidR="00A2461C" w:rsidP="00AF27AC" w:rsidRDefault="00A2461C" w14:paraId="4479CB40" w14:textId="77777777"/>
        </w:tc>
      </w:tr>
      <w:tr w:rsidRPr="00B83E9D" w:rsidR="00AF27AC" w:rsidTr="00A2461C" w14:paraId="5755F074" w14:textId="77777777">
        <w:trPr>
          <w:cantSplit/>
          <w:trHeight w:val="565"/>
        </w:trPr>
        <w:tc>
          <w:tcPr>
            <w:tcW w:w="1667" w:type="pct"/>
          </w:tcPr>
          <w:p w:rsidRPr="00AF27AC" w:rsidR="00AF27AC" w:rsidP="00AF27AC" w:rsidRDefault="00AF27AC" w14:paraId="0E9A1A3B" w14:textId="77777777"/>
        </w:tc>
        <w:tc>
          <w:tcPr>
            <w:tcW w:w="1667" w:type="pct"/>
          </w:tcPr>
          <w:p w:rsidRPr="00AF27AC" w:rsidR="00AF27AC" w:rsidP="00AF27AC" w:rsidRDefault="00AF27AC" w14:paraId="48ECFBC9" w14:textId="7709F3FD">
            <w:r w:rsidRPr="00AF27AC">
              <w:t>Bwyd</w:t>
            </w:r>
          </w:p>
        </w:tc>
        <w:tc>
          <w:tcPr>
            <w:tcW w:w="1666" w:type="pct"/>
          </w:tcPr>
          <w:p w:rsidRPr="00AF27AC" w:rsidR="00AF27AC" w:rsidP="00AF27AC" w:rsidRDefault="00AF27AC" w14:paraId="46842A42" w14:textId="53E22F50">
            <w:r w:rsidRPr="00AF27AC">
              <w:t>addasu fwydlen ar cynnwys i siwtio</w:t>
            </w:r>
          </w:p>
        </w:tc>
      </w:tr>
      <w:permEnd w:id="1455239706"/>
    </w:tbl>
    <w:p w:rsidR="00EB2560" w:rsidP="1B99726B" w:rsidRDefault="00EB2560" w14:paraId="34D56455" w14:textId="602CBA02">
      <w:pPr>
        <w:tabs>
          <w:tab w:val="left" w:pos="1245"/>
        </w:tabs>
      </w:pPr>
    </w:p>
    <w:tbl>
      <w:tblPr>
        <w:tblpPr w:leftFromText="180" w:rightFromText="180" w:vertAnchor="text" w:horzAnchor="margin" w:tblpXSpec="center" w:tblpY="669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16"/>
      </w:tblGrid>
      <w:tr w:rsidRPr="00B83E9D" w:rsidR="000170FD" w:rsidTr="00466076" w14:paraId="5C6DBA88" w14:textId="77777777">
        <w:trPr>
          <w:trHeight w:val="243"/>
        </w:trPr>
        <w:tc>
          <w:tcPr>
            <w:tcW w:w="5000" w:type="pct"/>
            <w:shd w:val="clear" w:color="auto" w:fill="FFFFFF" w:themeFill="background1"/>
          </w:tcPr>
          <w:p w:rsidRPr="008D4C90" w:rsidR="000170FD" w:rsidP="00466076" w:rsidRDefault="000170FD" w14:paraId="75C68874" w14:textId="74137FD3">
            <w:pPr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r>
              <w:rPr>
                <w:rFonts w:ascii="Calibri" w:hAnsi="Calibri" w:cs="Calibri"/>
                <w:b/>
                <w:bCs/>
                <w:lang w:val="cy-GB"/>
              </w:rPr>
              <w:t xml:space="preserve">GWEITHDREFNAU SAFONOL </w:t>
            </w:r>
            <w:r w:rsidRPr="00310A92">
              <w:rPr>
                <w:rFonts w:ascii="Calibri" w:hAnsi="Calibri" w:cs="Calibri"/>
                <w:b/>
                <w:bCs/>
                <w:lang w:val="cy-GB"/>
              </w:rPr>
              <w:t xml:space="preserve">– </w:t>
            </w:r>
            <w:r w:rsidRPr="00943429">
              <w:rPr>
                <w:rFonts w:cstheme="minorHAnsi"/>
                <w:b/>
                <w:bCs/>
                <w:lang w:val="cy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cy-GB"/>
              </w:rPr>
              <w:t xml:space="preserve"> ANGHENION ARBENNIG AC ADDYSGIADOL</w:t>
            </w:r>
          </w:p>
        </w:tc>
      </w:tr>
      <w:tr w:rsidRPr="00B83E9D" w:rsidR="000170FD" w:rsidTr="00466076" w14:paraId="420A1D0A" w14:textId="77777777">
        <w:trPr>
          <w:trHeight w:val="243"/>
        </w:trPr>
        <w:tc>
          <w:tcPr>
            <w:tcW w:w="5000" w:type="pct"/>
            <w:shd w:val="clear" w:color="auto" w:fill="A6A6A6" w:themeFill="background1" w:themeFillShade="A6"/>
          </w:tcPr>
          <w:p w:rsidRPr="00B83E9D" w:rsidR="000170FD" w:rsidP="00466076" w:rsidRDefault="000170FD" w14:paraId="7899DEED" w14:textId="77777777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Fe</w:t>
            </w:r>
            <w:r w:rsidRPr="00B83E9D">
              <w:rPr>
                <w:rFonts w:cstheme="minorHAnsi"/>
                <w:b/>
                <w:bCs/>
                <w:lang w:val="cy-GB"/>
              </w:rPr>
              <w:t xml:space="preserve"> fydd </w:t>
            </w:r>
            <w:r>
              <w:rPr>
                <w:rFonts w:cstheme="minorHAnsi"/>
                <w:b/>
                <w:bCs/>
                <w:lang w:val="cy-GB"/>
              </w:rPr>
              <w:t>Staff/Gwirfoddolwyr</w:t>
            </w:r>
            <w:r w:rsidRPr="00B83E9D">
              <w:rPr>
                <w:rFonts w:cstheme="minorHAnsi"/>
                <w:b/>
                <w:bCs/>
                <w:lang w:val="cy-GB"/>
              </w:rPr>
              <w:t xml:space="preserve"> yn dilyn trefn sesiwn tebyg i’r isod</w:t>
            </w:r>
          </w:p>
        </w:tc>
      </w:tr>
      <w:tr w:rsidRPr="00B83E9D" w:rsidR="000170FD" w:rsidTr="00466076" w14:paraId="43B92D97" w14:textId="77777777">
        <w:trPr>
          <w:cantSplit/>
          <w:trHeight w:val="565"/>
        </w:trPr>
        <w:tc>
          <w:tcPr>
            <w:tcW w:w="5000" w:type="pct"/>
          </w:tcPr>
          <w:p w:rsidR="000170FD" w:rsidP="000170FD" w:rsidRDefault="000170FD" w14:paraId="2E3EB3ED" w14:textId="490AF573">
            <w:pPr>
              <w:pStyle w:val="ParagraffRhestr"/>
              <w:numPr>
                <w:ilvl w:val="0"/>
                <w:numId w:val="6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Rhaid </w:t>
            </w:r>
            <w:r w:rsidR="00B77926">
              <w:rPr>
                <w:rFonts w:cstheme="minorHAnsi"/>
                <w:iCs/>
                <w:color w:val="000000"/>
                <w:lang w:val="cy-GB" w:eastAsia="en-GB"/>
              </w:rPr>
              <w:t>cyfarfod a cytuno holl weithdrefnau ynghlwm a’r weithgaredd</w:t>
            </w:r>
          </w:p>
          <w:p w:rsidR="00B77926" w:rsidP="000170FD" w:rsidRDefault="00B77926" w14:paraId="0D89398F" w14:textId="77777777">
            <w:pPr>
              <w:pStyle w:val="ParagraffRhestr"/>
              <w:numPr>
                <w:ilvl w:val="0"/>
                <w:numId w:val="6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Pe bai angen, mae modd </w:t>
            </w:r>
            <w:r w:rsidR="00876A0C">
              <w:rPr>
                <w:rFonts w:cstheme="minorHAnsi"/>
                <w:iCs/>
                <w:color w:val="000000"/>
                <w:lang w:val="cy-GB" w:eastAsia="en-GB"/>
              </w:rPr>
              <w:t>trefnu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cyfarfodydd gyda gofalwyr/rhieni i drafod cynnwys y weithgaredd</w:t>
            </w:r>
          </w:p>
          <w:p w:rsidR="00876A0C" w:rsidP="00876A0C" w:rsidRDefault="00876A0C" w14:paraId="42A8FB37" w14:textId="7F3EDE00">
            <w:pPr>
              <w:pStyle w:val="ParagraffRhestr"/>
              <w:numPr>
                <w:ilvl w:val="0"/>
                <w:numId w:val="6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Cytuno ar gyfrifoldebau a lefelau staffio ynghlwm a’r anghenion a nodwyd</w:t>
            </w:r>
          </w:p>
          <w:p w:rsidR="00876A0C" w:rsidP="00876A0C" w:rsidRDefault="00876A0C" w14:paraId="1B6BF5F9" w14:textId="77777777">
            <w:pPr>
              <w:pStyle w:val="ParagraffRhestr"/>
              <w:numPr>
                <w:ilvl w:val="0"/>
                <w:numId w:val="6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Dilyn canllawiau </w:t>
            </w:r>
            <w:r w:rsidR="00684438">
              <w:rPr>
                <w:rFonts w:cstheme="minorHAnsi"/>
                <w:iCs/>
                <w:color w:val="000000"/>
                <w:lang w:val="cy-GB" w:eastAsia="en-GB"/>
              </w:rPr>
              <w:t xml:space="preserve">gweithgareddau y mudiad ac addasu yn ffurfiol ac yn ddeinameg </w:t>
            </w:r>
          </w:p>
          <w:p w:rsidR="00684438" w:rsidP="00876A0C" w:rsidRDefault="00BE4432" w14:paraId="70BD2E57" w14:textId="77777777">
            <w:pPr>
              <w:pStyle w:val="ParagraffRhestr"/>
              <w:numPr>
                <w:ilvl w:val="0"/>
                <w:numId w:val="6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Cadarnhau trefniadau trafnidiaeth</w:t>
            </w:r>
          </w:p>
          <w:p w:rsidR="00BE4432" w:rsidP="00876A0C" w:rsidRDefault="00BE4432" w14:paraId="0825D6D1" w14:textId="77777777">
            <w:pPr>
              <w:pStyle w:val="ParagraffRhestr"/>
              <w:numPr>
                <w:ilvl w:val="0"/>
                <w:numId w:val="6"/>
              </w:num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Cyfathrebu gwybodaeth gyda staff sydd yn gweithio/cynnal y sesiwn</w:t>
            </w:r>
          </w:p>
          <w:p w:rsidR="00EB2560" w:rsidP="00EB2560" w:rsidRDefault="00EB2560" w14:paraId="1BD33C2D" w14:textId="77777777">
            <w:pPr>
              <w:tabs>
                <w:tab w:val="left" w:pos="709"/>
              </w:tabs>
              <w:rPr>
                <w:rFonts w:cstheme="minorHAnsi"/>
                <w:b/>
                <w:u w:val="single"/>
                <w:lang w:val="cy-GB"/>
              </w:rPr>
            </w:pPr>
          </w:p>
          <w:p w:rsidRPr="008A24C9" w:rsidR="00EB2560" w:rsidP="00EB2560" w:rsidRDefault="00EB2560" w14:paraId="2EAECA85" w14:textId="49BE125C">
            <w:pPr>
              <w:tabs>
                <w:tab w:val="left" w:pos="709"/>
              </w:tabs>
              <w:rPr>
                <w:rFonts w:cstheme="minorHAnsi"/>
                <w:b/>
                <w:u w:val="single"/>
                <w:lang w:val="cy-GB"/>
              </w:rPr>
            </w:pPr>
            <w:r w:rsidRPr="008A24C9">
              <w:rPr>
                <w:rFonts w:cstheme="minorHAnsi"/>
                <w:b/>
                <w:u w:val="single"/>
                <w:lang w:val="cy-GB"/>
              </w:rPr>
              <w:t>Cefnogaeth Synhwyrau</w:t>
            </w:r>
          </w:p>
          <w:p w:rsidRPr="008A24C9" w:rsidR="00EB2560" w:rsidP="00EB2560" w:rsidRDefault="00EB2560" w14:paraId="029C2BCF" w14:textId="5F611189">
            <w:pPr>
              <w:tabs>
                <w:tab w:val="left" w:pos="709"/>
              </w:tabs>
              <w:rPr>
                <w:rFonts w:cstheme="minorHAnsi"/>
                <w:lang w:val="cy-GB"/>
              </w:rPr>
            </w:pPr>
            <w:r w:rsidRPr="008A24C9">
              <w:rPr>
                <w:rFonts w:cstheme="minorHAnsi"/>
                <w:lang w:val="cy-GB"/>
              </w:rPr>
              <w:t xml:space="preserve">Rhaid i ymwelwyr </w:t>
            </w:r>
            <w:r w:rsidR="007E14FB">
              <w:rPr>
                <w:rFonts w:cstheme="minorHAnsi"/>
                <w:lang w:val="cy-GB"/>
              </w:rPr>
              <w:t>g</w:t>
            </w:r>
            <w:r w:rsidRPr="008A24C9">
              <w:rPr>
                <w:rFonts w:cstheme="minorHAnsi"/>
                <w:lang w:val="cy-GB"/>
              </w:rPr>
              <w:t>ynnal asesiad risg er mwyn adolygu y lefel goruchwyliaeth a fydd yn addas ir unigolion sydd angen cefnogaeth gyda’i synhwyrau</w:t>
            </w:r>
          </w:p>
          <w:p w:rsidRPr="008A24C9" w:rsidR="00EB2560" w:rsidP="00EB2560" w:rsidRDefault="00EB2560" w14:paraId="3C494F5C" w14:textId="77777777">
            <w:pPr>
              <w:tabs>
                <w:tab w:val="left" w:pos="709"/>
              </w:tabs>
              <w:rPr>
                <w:rFonts w:cstheme="minorHAnsi"/>
                <w:b/>
                <w:u w:val="single"/>
                <w:lang w:val="cy-GB"/>
              </w:rPr>
            </w:pPr>
            <w:r w:rsidRPr="008A24C9">
              <w:rPr>
                <w:rFonts w:cstheme="minorHAnsi"/>
                <w:b/>
                <w:u w:val="single"/>
                <w:lang w:val="cy-GB"/>
              </w:rPr>
              <w:t>Prydau Bwyd</w:t>
            </w:r>
          </w:p>
          <w:p w:rsidRPr="008A24C9" w:rsidR="00EB2560" w:rsidP="00EB2560" w:rsidRDefault="00EB2560" w14:paraId="637647E0" w14:textId="77777777">
            <w:pPr>
              <w:tabs>
                <w:tab w:val="left" w:pos="709"/>
              </w:tabs>
              <w:rPr>
                <w:rFonts w:cstheme="minorHAnsi"/>
                <w:lang w:val="cy-GB"/>
              </w:rPr>
            </w:pPr>
            <w:r w:rsidRPr="008A24C9">
              <w:rPr>
                <w:rFonts w:cstheme="minorHAnsi"/>
                <w:lang w:val="cy-GB"/>
              </w:rPr>
              <w:t>M</w:t>
            </w:r>
            <w:r>
              <w:rPr>
                <w:rFonts w:cstheme="minorHAnsi"/>
                <w:lang w:val="cy-GB"/>
              </w:rPr>
              <w:t>ae angen cadarnhau unrhyw drefniadau bwyd cyn yr ymweliad</w:t>
            </w:r>
          </w:p>
          <w:p w:rsidRPr="008A24C9" w:rsidR="00EB2560" w:rsidP="00EB2560" w:rsidRDefault="00EB2560" w14:paraId="4BB049D8" w14:textId="77777777">
            <w:pPr>
              <w:tabs>
                <w:tab w:val="left" w:pos="709"/>
              </w:tabs>
              <w:rPr>
                <w:rFonts w:cstheme="minorHAnsi"/>
                <w:b/>
                <w:bCs/>
                <w:u w:val="single"/>
                <w:lang w:val="cy-GB"/>
              </w:rPr>
            </w:pPr>
            <w:r w:rsidRPr="008A24C9">
              <w:rPr>
                <w:rFonts w:cstheme="minorHAnsi"/>
                <w:b/>
                <w:bCs/>
                <w:u w:val="single"/>
                <w:lang w:val="cy-GB"/>
              </w:rPr>
              <w:t>Gweithgareddau</w:t>
            </w:r>
          </w:p>
          <w:p w:rsidRPr="008A24C9" w:rsidR="00EB2560" w:rsidP="00EB2560" w:rsidRDefault="00EB2560" w14:paraId="450DCBC5" w14:textId="77777777">
            <w:pPr>
              <w:rPr>
                <w:rFonts w:cstheme="minorHAnsi"/>
                <w:lang w:val="cy-GB"/>
              </w:rPr>
            </w:pPr>
            <w:r w:rsidRPr="008A24C9">
              <w:rPr>
                <w:rFonts w:cstheme="minorHAnsi"/>
                <w:lang w:val="cy-GB"/>
              </w:rPr>
              <w:t>Rhaid dilyn canllawiau y gweithgareddau a nodwyd yn yr asesiadau risg cyfredol ar gyfer pob gweithgaredd.  Os oes unigolyn angen cefnogaeth synhwyrau rhaid dilyn y canllawiau isod</w:t>
            </w:r>
          </w:p>
          <w:p w:rsidRPr="008A24C9" w:rsidR="00EB2560" w:rsidP="00EB2560" w:rsidRDefault="00EB2560" w14:paraId="3D4F1869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lang w:val="cy-GB"/>
              </w:rPr>
            </w:pPr>
            <w:r w:rsidRPr="008A24C9">
              <w:rPr>
                <w:rFonts w:cstheme="minorHAnsi"/>
                <w:lang w:val="cy-GB"/>
              </w:rPr>
              <w:t>Rhaid cytuno ar y dulliau cyfathrebu cyn y sesiwn</w:t>
            </w:r>
          </w:p>
          <w:p w:rsidRPr="008A24C9" w:rsidR="00EB2560" w:rsidP="00EB2560" w:rsidRDefault="00EB2560" w14:paraId="1E6857CD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lang w:val="cy-GB"/>
              </w:rPr>
            </w:pPr>
            <w:r w:rsidRPr="008A24C9">
              <w:rPr>
                <w:rFonts w:cstheme="minorHAnsi"/>
                <w:lang w:val="cy-GB"/>
              </w:rPr>
              <w:t>Rhaid sicrhau bod yr unigolyn wedi deall cyfarwyddiadau a rheolau diogelwch ar gychwyn y sesiwn</w:t>
            </w:r>
          </w:p>
          <w:p w:rsidRPr="008A24C9" w:rsidR="00EB2560" w:rsidP="00EB2560" w:rsidRDefault="00EB2560" w14:paraId="23FD1D47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lang w:val="cy-GB"/>
              </w:rPr>
            </w:pPr>
            <w:r w:rsidRPr="008A24C9">
              <w:rPr>
                <w:rFonts w:cstheme="minorHAnsi"/>
                <w:lang w:val="cy-GB"/>
              </w:rPr>
              <w:t>Os oes angen offer arbenigol rhaid paratoi yr offer o flaen llaw</w:t>
            </w:r>
          </w:p>
          <w:p w:rsidR="00EB2560" w:rsidP="00EB2560" w:rsidRDefault="00EB2560" w14:paraId="40590369" w14:textId="77777777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lang w:val="cy-GB"/>
              </w:rPr>
            </w:pPr>
            <w:r w:rsidRPr="008A24C9">
              <w:rPr>
                <w:rFonts w:cstheme="minorHAnsi"/>
                <w:lang w:val="cy-GB"/>
              </w:rPr>
              <w:t>Rhaid cytuno ar brosesau argyfwng a all godi cyn mynychu y sesiwn</w:t>
            </w:r>
          </w:p>
          <w:p w:rsidR="00EB2560" w:rsidP="00EB2560" w:rsidRDefault="00EB2560" w14:paraId="31E4AC16" w14:textId="77777777">
            <w:pPr>
              <w:spacing w:after="0" w:line="240" w:lineRule="auto"/>
              <w:rPr>
                <w:rFonts w:cstheme="minorHAnsi"/>
                <w:lang w:val="cy-GB"/>
              </w:rPr>
            </w:pPr>
          </w:p>
          <w:p w:rsidRPr="00302073" w:rsidR="00EB2560" w:rsidP="00EB2560" w:rsidRDefault="00EB2560" w14:paraId="2CAA92C6" w14:textId="77777777">
            <w:pPr>
              <w:rPr>
                <w:rFonts w:cstheme="minorHAnsi"/>
                <w:lang w:val="cy-GB"/>
              </w:rPr>
            </w:pPr>
            <w:r w:rsidRPr="00302073">
              <w:rPr>
                <w:rFonts w:cstheme="minorHAnsi"/>
                <w:lang w:val="cy-GB"/>
              </w:rPr>
              <w:t>Gan ddibynnu ar natur yr unigolyn sydd yn mynychu y mi fydd angen gweithredu cymhare</w:t>
            </w:r>
            <w:r>
              <w:rPr>
                <w:rFonts w:cstheme="minorHAnsi"/>
                <w:lang w:val="cy-GB"/>
              </w:rPr>
              <w:t>b</w:t>
            </w:r>
            <w:r w:rsidRPr="00302073">
              <w:rPr>
                <w:rFonts w:cstheme="minorHAnsi"/>
                <w:lang w:val="cy-GB"/>
              </w:rPr>
              <w:t xml:space="preserve"> staffio ar sail asesiad unigol.  </w:t>
            </w:r>
          </w:p>
          <w:p w:rsidRPr="00302073" w:rsidR="00EB2560" w:rsidP="00EB2560" w:rsidRDefault="00EB2560" w14:paraId="26CD740C" w14:textId="77777777">
            <w:pPr>
              <w:spacing w:after="0" w:line="240" w:lineRule="auto"/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Os oes angen gofal tu hwnt i’r hyn sydd yn rhesymol, rhaid ceisio trefnu a chytuno sustemau gofal pellach. </w:t>
            </w:r>
          </w:p>
          <w:p w:rsidRPr="00EB2560" w:rsidR="00EB2560" w:rsidP="00EB2560" w:rsidRDefault="00EB2560" w14:paraId="3B298AA8" w14:textId="12920DBD">
            <w:pPr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</w:tbl>
    <w:p w:rsidRPr="00E766E3" w:rsidR="000170FD" w:rsidP="00C00193" w:rsidRDefault="000170FD" w14:paraId="4F9A83FE" w14:textId="77777777">
      <w:pPr>
        <w:tabs>
          <w:tab w:val="left" w:pos="1245"/>
        </w:tabs>
      </w:pPr>
    </w:p>
    <w:sectPr w:rsidRPr="00E766E3" w:rsidR="000170FD" w:rsidSect="000B153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8E8" w:rsidP="00945B6D" w:rsidRDefault="00AA18E8" w14:paraId="53AED4A0" w14:textId="77777777">
      <w:pPr>
        <w:spacing w:after="0" w:line="240" w:lineRule="auto"/>
      </w:pPr>
      <w:r>
        <w:separator/>
      </w:r>
    </w:p>
  </w:endnote>
  <w:endnote w:type="continuationSeparator" w:id="0">
    <w:p w:rsidR="00AA18E8" w:rsidP="00945B6D" w:rsidRDefault="00AA18E8" w14:paraId="62C3C3DB" w14:textId="77777777">
      <w:pPr>
        <w:spacing w:after="0" w:line="240" w:lineRule="auto"/>
      </w:pPr>
      <w:r>
        <w:continuationSeparator/>
      </w:r>
    </w:p>
  </w:endnote>
  <w:endnote w:type="continuationNotice" w:id="1">
    <w:p w:rsidR="00AA18E8" w:rsidRDefault="00AA18E8" w14:paraId="5507AEF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8E8" w:rsidP="00945B6D" w:rsidRDefault="00AA18E8" w14:paraId="2DB6FB7C" w14:textId="77777777">
      <w:pPr>
        <w:spacing w:after="0" w:line="240" w:lineRule="auto"/>
      </w:pPr>
      <w:r>
        <w:separator/>
      </w:r>
    </w:p>
  </w:footnote>
  <w:footnote w:type="continuationSeparator" w:id="0">
    <w:p w:rsidR="00AA18E8" w:rsidP="00945B6D" w:rsidRDefault="00AA18E8" w14:paraId="5EEDF5E5" w14:textId="77777777">
      <w:pPr>
        <w:spacing w:after="0" w:line="240" w:lineRule="auto"/>
      </w:pPr>
      <w:r>
        <w:continuationSeparator/>
      </w:r>
    </w:p>
  </w:footnote>
  <w:footnote w:type="continuationNotice" w:id="1">
    <w:p w:rsidR="00AA18E8" w:rsidRDefault="00AA18E8" w14:paraId="026D85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45B6D" w:rsidRDefault="007217A1" w14:paraId="53437C33" w14:textId="2FC74B4B">
    <w:pPr>
      <w:pStyle w:val="Pennyn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A0532B" wp14:editId="63D57257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752058" cy="752475"/>
          <wp:effectExtent l="0" t="0" r="0" b="0"/>
          <wp:wrapNone/>
          <wp:docPr id="3" name="Llun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58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FC9"/>
    <w:multiLevelType w:val="hybridMultilevel"/>
    <w:tmpl w:val="987AFE32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2A8"/>
    <w:multiLevelType w:val="hybridMultilevel"/>
    <w:tmpl w:val="E050E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141D09"/>
    <w:multiLevelType w:val="hybridMultilevel"/>
    <w:tmpl w:val="DADA5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905E5"/>
    <w:multiLevelType w:val="hybridMultilevel"/>
    <w:tmpl w:val="3FFAAD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AC4146"/>
    <w:multiLevelType w:val="hybridMultilevel"/>
    <w:tmpl w:val="C8947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EB18AE"/>
    <w:multiLevelType w:val="hybridMultilevel"/>
    <w:tmpl w:val="1EFCF2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B90632"/>
    <w:multiLevelType w:val="hybridMultilevel"/>
    <w:tmpl w:val="D0C4A9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0364487">
    <w:abstractNumId w:val="3"/>
  </w:num>
  <w:num w:numId="2" w16cid:durableId="730420047">
    <w:abstractNumId w:val="4"/>
  </w:num>
  <w:num w:numId="3" w16cid:durableId="1605723003">
    <w:abstractNumId w:val="5"/>
  </w:num>
  <w:num w:numId="4" w16cid:durableId="1052463766">
    <w:abstractNumId w:val="1"/>
  </w:num>
  <w:num w:numId="5" w16cid:durableId="342321855">
    <w:abstractNumId w:val="6"/>
  </w:num>
  <w:num w:numId="6" w16cid:durableId="1350790174">
    <w:abstractNumId w:val="0"/>
  </w:num>
  <w:num w:numId="7" w16cid:durableId="435557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413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6D"/>
    <w:rsid w:val="000125C9"/>
    <w:rsid w:val="000170FD"/>
    <w:rsid w:val="00023F64"/>
    <w:rsid w:val="00062D52"/>
    <w:rsid w:val="000950B2"/>
    <w:rsid w:val="00096DEC"/>
    <w:rsid w:val="000B1534"/>
    <w:rsid w:val="000B2CEC"/>
    <w:rsid w:val="000C4995"/>
    <w:rsid w:val="000C5E8D"/>
    <w:rsid w:val="000D14A9"/>
    <w:rsid w:val="000E0CB6"/>
    <w:rsid w:val="000EF2E7"/>
    <w:rsid w:val="000F44A9"/>
    <w:rsid w:val="00105DAE"/>
    <w:rsid w:val="001172AF"/>
    <w:rsid w:val="00147BFD"/>
    <w:rsid w:val="001513E0"/>
    <w:rsid w:val="00167426"/>
    <w:rsid w:val="00181838"/>
    <w:rsid w:val="00185A1D"/>
    <w:rsid w:val="001B1714"/>
    <w:rsid w:val="001B4F99"/>
    <w:rsid w:val="001C0416"/>
    <w:rsid w:val="001D5999"/>
    <w:rsid w:val="001E7BE0"/>
    <w:rsid w:val="001F040D"/>
    <w:rsid w:val="001F76F1"/>
    <w:rsid w:val="0021113C"/>
    <w:rsid w:val="00211C6B"/>
    <w:rsid w:val="00232959"/>
    <w:rsid w:val="0025215B"/>
    <w:rsid w:val="00254A1A"/>
    <w:rsid w:val="0025730D"/>
    <w:rsid w:val="00274FB7"/>
    <w:rsid w:val="002803B0"/>
    <w:rsid w:val="00281326"/>
    <w:rsid w:val="00295928"/>
    <w:rsid w:val="002A5AD2"/>
    <w:rsid w:val="002C054A"/>
    <w:rsid w:val="002C39E9"/>
    <w:rsid w:val="002D6CF6"/>
    <w:rsid w:val="002D7BFB"/>
    <w:rsid w:val="002E0567"/>
    <w:rsid w:val="002E208D"/>
    <w:rsid w:val="00317374"/>
    <w:rsid w:val="003178F1"/>
    <w:rsid w:val="00317BF3"/>
    <w:rsid w:val="00334355"/>
    <w:rsid w:val="003479F6"/>
    <w:rsid w:val="00370AB2"/>
    <w:rsid w:val="003925C8"/>
    <w:rsid w:val="00393A77"/>
    <w:rsid w:val="003A5548"/>
    <w:rsid w:val="003D0B17"/>
    <w:rsid w:val="003F0DC7"/>
    <w:rsid w:val="0041304B"/>
    <w:rsid w:val="00417A09"/>
    <w:rsid w:val="004360F8"/>
    <w:rsid w:val="004401AF"/>
    <w:rsid w:val="00450ADC"/>
    <w:rsid w:val="004A0340"/>
    <w:rsid w:val="004A12C3"/>
    <w:rsid w:val="004A2827"/>
    <w:rsid w:val="004C1A9F"/>
    <w:rsid w:val="004D1C72"/>
    <w:rsid w:val="004E3E2C"/>
    <w:rsid w:val="004F5A3F"/>
    <w:rsid w:val="00543211"/>
    <w:rsid w:val="00562773"/>
    <w:rsid w:val="00567739"/>
    <w:rsid w:val="005741EC"/>
    <w:rsid w:val="005773C6"/>
    <w:rsid w:val="00587ACC"/>
    <w:rsid w:val="005A3A2A"/>
    <w:rsid w:val="005F7739"/>
    <w:rsid w:val="00615720"/>
    <w:rsid w:val="00630A01"/>
    <w:rsid w:val="00634C6A"/>
    <w:rsid w:val="00647D51"/>
    <w:rsid w:val="00667156"/>
    <w:rsid w:val="00684438"/>
    <w:rsid w:val="006923DE"/>
    <w:rsid w:val="006A4BB4"/>
    <w:rsid w:val="006B4F0F"/>
    <w:rsid w:val="006C22B6"/>
    <w:rsid w:val="006F550C"/>
    <w:rsid w:val="00701DED"/>
    <w:rsid w:val="0072150A"/>
    <w:rsid w:val="007217A1"/>
    <w:rsid w:val="0072274D"/>
    <w:rsid w:val="00724BD7"/>
    <w:rsid w:val="0073029A"/>
    <w:rsid w:val="007314AF"/>
    <w:rsid w:val="0075232F"/>
    <w:rsid w:val="00755DAD"/>
    <w:rsid w:val="00770E32"/>
    <w:rsid w:val="00780241"/>
    <w:rsid w:val="00783EC9"/>
    <w:rsid w:val="00785B60"/>
    <w:rsid w:val="007A7329"/>
    <w:rsid w:val="007A7FFE"/>
    <w:rsid w:val="007C42EB"/>
    <w:rsid w:val="007D09B6"/>
    <w:rsid w:val="007D4427"/>
    <w:rsid w:val="007E14FB"/>
    <w:rsid w:val="007E610B"/>
    <w:rsid w:val="00806B82"/>
    <w:rsid w:val="00827887"/>
    <w:rsid w:val="008331A9"/>
    <w:rsid w:val="00841877"/>
    <w:rsid w:val="0084192D"/>
    <w:rsid w:val="0087097D"/>
    <w:rsid w:val="00873492"/>
    <w:rsid w:val="00876A0C"/>
    <w:rsid w:val="00882A6B"/>
    <w:rsid w:val="008873CA"/>
    <w:rsid w:val="008C0449"/>
    <w:rsid w:val="008C5D9A"/>
    <w:rsid w:val="008D7F1F"/>
    <w:rsid w:val="008E5DBE"/>
    <w:rsid w:val="008E78AB"/>
    <w:rsid w:val="009205E6"/>
    <w:rsid w:val="0094193D"/>
    <w:rsid w:val="0094269D"/>
    <w:rsid w:val="009442E3"/>
    <w:rsid w:val="00945B6D"/>
    <w:rsid w:val="00946802"/>
    <w:rsid w:val="00953C71"/>
    <w:rsid w:val="0095457E"/>
    <w:rsid w:val="00960B29"/>
    <w:rsid w:val="00971103"/>
    <w:rsid w:val="00971E87"/>
    <w:rsid w:val="009807EE"/>
    <w:rsid w:val="009A2180"/>
    <w:rsid w:val="009B00EF"/>
    <w:rsid w:val="009B4C3E"/>
    <w:rsid w:val="009C0ACC"/>
    <w:rsid w:val="009D6AA3"/>
    <w:rsid w:val="009E2D7E"/>
    <w:rsid w:val="009E6ABF"/>
    <w:rsid w:val="009F1D43"/>
    <w:rsid w:val="009F7106"/>
    <w:rsid w:val="009F7B1E"/>
    <w:rsid w:val="00A2461C"/>
    <w:rsid w:val="00A8342E"/>
    <w:rsid w:val="00A8356E"/>
    <w:rsid w:val="00A97B50"/>
    <w:rsid w:val="00AA18E8"/>
    <w:rsid w:val="00AC0EE2"/>
    <w:rsid w:val="00AD7EB5"/>
    <w:rsid w:val="00AF27AC"/>
    <w:rsid w:val="00AF5598"/>
    <w:rsid w:val="00B02990"/>
    <w:rsid w:val="00B20FF9"/>
    <w:rsid w:val="00B31FF4"/>
    <w:rsid w:val="00B32C18"/>
    <w:rsid w:val="00B5726B"/>
    <w:rsid w:val="00B77926"/>
    <w:rsid w:val="00B823F8"/>
    <w:rsid w:val="00B83E9D"/>
    <w:rsid w:val="00B858A6"/>
    <w:rsid w:val="00B9290E"/>
    <w:rsid w:val="00BC2D5A"/>
    <w:rsid w:val="00BC40C4"/>
    <w:rsid w:val="00BE0BF0"/>
    <w:rsid w:val="00BE1E40"/>
    <w:rsid w:val="00BE2459"/>
    <w:rsid w:val="00BE4432"/>
    <w:rsid w:val="00BF0E60"/>
    <w:rsid w:val="00BF1774"/>
    <w:rsid w:val="00C00193"/>
    <w:rsid w:val="00C05363"/>
    <w:rsid w:val="00C13ECB"/>
    <w:rsid w:val="00C15322"/>
    <w:rsid w:val="00C63A98"/>
    <w:rsid w:val="00C808E3"/>
    <w:rsid w:val="00CA7743"/>
    <w:rsid w:val="00CB004A"/>
    <w:rsid w:val="00CB02BA"/>
    <w:rsid w:val="00CF3A41"/>
    <w:rsid w:val="00D00765"/>
    <w:rsid w:val="00D16AC1"/>
    <w:rsid w:val="00D200EB"/>
    <w:rsid w:val="00D24712"/>
    <w:rsid w:val="00D2631B"/>
    <w:rsid w:val="00D303A0"/>
    <w:rsid w:val="00D32D51"/>
    <w:rsid w:val="00D779F2"/>
    <w:rsid w:val="00D821C0"/>
    <w:rsid w:val="00DD1733"/>
    <w:rsid w:val="00DE0C25"/>
    <w:rsid w:val="00DE4198"/>
    <w:rsid w:val="00DF17CD"/>
    <w:rsid w:val="00DF7B91"/>
    <w:rsid w:val="00E106CA"/>
    <w:rsid w:val="00E16CB4"/>
    <w:rsid w:val="00E20A1D"/>
    <w:rsid w:val="00E45081"/>
    <w:rsid w:val="00E550BE"/>
    <w:rsid w:val="00E75B91"/>
    <w:rsid w:val="00E766E3"/>
    <w:rsid w:val="00E90F96"/>
    <w:rsid w:val="00EA317A"/>
    <w:rsid w:val="00EB2560"/>
    <w:rsid w:val="00ED0BFD"/>
    <w:rsid w:val="00ED26CF"/>
    <w:rsid w:val="00EF75CF"/>
    <w:rsid w:val="00F000C6"/>
    <w:rsid w:val="00F069A7"/>
    <w:rsid w:val="00F12984"/>
    <w:rsid w:val="00F259BC"/>
    <w:rsid w:val="00F300DC"/>
    <w:rsid w:val="00F32683"/>
    <w:rsid w:val="00F35776"/>
    <w:rsid w:val="00F40320"/>
    <w:rsid w:val="00F571D5"/>
    <w:rsid w:val="00F75ED2"/>
    <w:rsid w:val="00F77881"/>
    <w:rsid w:val="00F859EF"/>
    <w:rsid w:val="00FB2D74"/>
    <w:rsid w:val="00FC39EC"/>
    <w:rsid w:val="00FE3F97"/>
    <w:rsid w:val="024D4B6D"/>
    <w:rsid w:val="0657DD27"/>
    <w:rsid w:val="084BADDF"/>
    <w:rsid w:val="09FF4F0C"/>
    <w:rsid w:val="0D1F1F02"/>
    <w:rsid w:val="0EBAEF63"/>
    <w:rsid w:val="0EF09EA8"/>
    <w:rsid w:val="14658B7A"/>
    <w:rsid w:val="14D302EA"/>
    <w:rsid w:val="15B639EC"/>
    <w:rsid w:val="16AE1364"/>
    <w:rsid w:val="16CDEECE"/>
    <w:rsid w:val="1861D1A9"/>
    <w:rsid w:val="1869BF2F"/>
    <w:rsid w:val="19A160BF"/>
    <w:rsid w:val="19FDA20A"/>
    <w:rsid w:val="1B99726B"/>
    <w:rsid w:val="1C1BC3BF"/>
    <w:rsid w:val="1DDF9AAB"/>
    <w:rsid w:val="1E2905BF"/>
    <w:rsid w:val="20A60488"/>
    <w:rsid w:val="2456654F"/>
    <w:rsid w:val="26E6CD86"/>
    <w:rsid w:val="270C9AEC"/>
    <w:rsid w:val="287FE2F9"/>
    <w:rsid w:val="2BB783BB"/>
    <w:rsid w:val="3121A3D5"/>
    <w:rsid w:val="349D3036"/>
    <w:rsid w:val="35F81353"/>
    <w:rsid w:val="37D4D0F8"/>
    <w:rsid w:val="3970A159"/>
    <w:rsid w:val="3E9D5C52"/>
    <w:rsid w:val="4317839F"/>
    <w:rsid w:val="4503F2B6"/>
    <w:rsid w:val="4558FB04"/>
    <w:rsid w:val="4A3A2F46"/>
    <w:rsid w:val="4D9583D9"/>
    <w:rsid w:val="4E12859D"/>
    <w:rsid w:val="51E2AA82"/>
    <w:rsid w:val="5697C47F"/>
    <w:rsid w:val="604514E3"/>
    <w:rsid w:val="642A7615"/>
    <w:rsid w:val="6BC2A4A9"/>
    <w:rsid w:val="6C183CD7"/>
    <w:rsid w:val="6DCD3595"/>
    <w:rsid w:val="6DF7D537"/>
    <w:rsid w:val="7A8C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57981"/>
  <w15:chartTrackingRefBased/>
  <w15:docId w15:val="{3287CDCE-5127-474D-BC06-C9DAA6BE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5B6D"/>
    <w:rPr>
      <w:lang w:val="en-GB"/>
    </w:rPr>
  </w:style>
  <w:style w:type="paragraph" w:styleId="Pennawd3">
    <w:name w:val="heading 3"/>
    <w:basedOn w:val="Normal"/>
    <w:next w:val="Normal"/>
    <w:link w:val="Pennawd3Nod"/>
    <w:qFormat/>
    <w:rsid w:val="008C0449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character" w:styleId="FfontParagraffDdiofyn" w:default="1">
    <w:name w:val="Default Paragraph Font"/>
    <w:uiPriority w:val="1"/>
    <w:semiHidden/>
    <w:unhideWhenUsed/>
  </w:style>
  <w:style w:type="table" w:styleId="Tab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imRhestr" w:default="1">
    <w:name w:val="No List"/>
    <w:uiPriority w:val="99"/>
    <w:semiHidden/>
    <w:unhideWhenUsed/>
  </w:style>
  <w:style w:type="paragraph" w:styleId="Body" w:customStyle="1">
    <w:name w:val="Body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eastAsia="Arial Unicode MS" w:cs="Arial Unicode MS"/>
      <w:color w:val="000000"/>
      <w:u w:color="000000"/>
      <w:bdr w:val="nil"/>
      <w:lang w:val="en-GB" w:eastAsia="en-GB"/>
    </w:rPr>
  </w:style>
  <w:style w:type="paragraph" w:styleId="DimBylchau">
    <w:name w:val="No Spacing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hAnsi="Calibri" w:eastAsia="Arial Unicode MS" w:cs="Arial Unicode MS"/>
      <w:color w:val="000000"/>
      <w:u w:color="000000"/>
      <w:bdr w:val="nil"/>
      <w:lang w:val="en-US" w:eastAsia="en-GB"/>
    </w:rPr>
  </w:style>
  <w:style w:type="table" w:styleId="GridTabl">
    <w:name w:val="Table Grid"/>
    <w:basedOn w:val="TablNormal"/>
    <w:uiPriority w:val="59"/>
    <w:rsid w:val="00945B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ffRhestr">
    <w:name w:val="List Paragraph"/>
    <w:basedOn w:val="Normal"/>
    <w:uiPriority w:val="34"/>
    <w:qFormat/>
    <w:rsid w:val="00945B6D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styleId="PennynNod" w:customStyle="1">
    <w:name w:val="Pennyn Nod"/>
    <w:basedOn w:val="FfontParagraffDdiofyn"/>
    <w:link w:val="Pennyn"/>
    <w:uiPriority w:val="99"/>
    <w:rsid w:val="00945B6D"/>
    <w:rPr>
      <w:lang w:val="en-GB"/>
    </w:rPr>
  </w:style>
  <w:style w:type="paragraph" w:styleId="Troedyn">
    <w:name w:val="footer"/>
    <w:basedOn w:val="Normal"/>
    <w:link w:val="TroedynNod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styleId="TroedynNod" w:customStyle="1">
    <w:name w:val="Troedyn Nod"/>
    <w:basedOn w:val="FfontParagraffDdiofyn"/>
    <w:link w:val="Troedyn"/>
    <w:uiPriority w:val="99"/>
    <w:rsid w:val="00945B6D"/>
    <w:rPr>
      <w:lang w:val="en-GB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8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unmewnSwigenNod" w:customStyle="1">
    <w:name w:val="Testun mewn Swigen Nod"/>
    <w:basedOn w:val="FfontParagraffDdiofyn"/>
    <w:link w:val="TestunmewnSwigen"/>
    <w:uiPriority w:val="99"/>
    <w:semiHidden/>
    <w:rsid w:val="00882A6B"/>
    <w:rPr>
      <w:rFonts w:ascii="Segoe UI" w:hAnsi="Segoe UI" w:cs="Segoe UI"/>
      <w:sz w:val="18"/>
      <w:szCs w:val="18"/>
      <w:lang w:val="en-GB"/>
    </w:rPr>
  </w:style>
  <w:style w:type="character" w:styleId="Pennawd3Nod" w:customStyle="1">
    <w:name w:val="Pennawd 3 Nod"/>
    <w:basedOn w:val="FfontParagraffDdiofyn"/>
    <w:link w:val="Pennawd3"/>
    <w:rsid w:val="008C0449"/>
    <w:rPr>
      <w:rFonts w:ascii="Times New Roman" w:hAnsi="Times New Roman" w:eastAsia="Times New Roman" w:cs="Times New Roman"/>
      <w:b/>
      <w:sz w:val="24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1F634109027418D874B11BC84AAF3" ma:contentTypeVersion="6" ma:contentTypeDescription="Create a new document." ma:contentTypeScope="" ma:versionID="0b83d97a4a2d02bd449441698e6b06f4">
  <xsd:schema xmlns:xsd="http://www.w3.org/2001/XMLSchema" xmlns:xs="http://www.w3.org/2001/XMLSchema" xmlns:p="http://schemas.microsoft.com/office/2006/metadata/properties" xmlns:ns2="41bde063-1e44-4abd-a487-327db04fc937" xmlns:ns3="ae3d5924-f84e-4d2a-aa67-7fed79fe19e2" targetNamespace="http://schemas.microsoft.com/office/2006/metadata/properties" ma:root="true" ma:fieldsID="5d81b85992c37bb7ec21e40b10346341" ns2:_="" ns3:_="">
    <xsd:import namespace="41bde063-1e44-4abd-a487-327db04fc937"/>
    <xsd:import namespace="ae3d5924-f84e-4d2a-aa67-7fed79fe1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de063-1e44-4abd-a487-327db04fc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5924-f84e-4d2a-aa67-7fed79fe1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73F472-8478-47E9-9F15-73BD47FE3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C395D-5EB3-4EAB-8C76-13713FF0C497}"/>
</file>

<file path=customXml/itemProps3.xml><?xml version="1.0" encoding="utf-8"?>
<ds:datastoreItem xmlns:ds="http://schemas.openxmlformats.org/officeDocument/2006/customXml" ds:itemID="{CA624D30-77A3-4DEF-A4E9-EEAC2F856C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Arwel Phillips</dc:creator>
  <cp:keywords/>
  <dc:description/>
  <cp:lastModifiedBy>Bethan Roberts</cp:lastModifiedBy>
  <cp:revision>66</cp:revision>
  <dcterms:created xsi:type="dcterms:W3CDTF">2021-01-10T16:20:00Z</dcterms:created>
  <dcterms:modified xsi:type="dcterms:W3CDTF">2024-06-15T10:22:16Z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0x0101002931F634109027418D874B11BC84AAF3</vt:lpwstr>
  </property>
</Properties>
</file>